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E68F0" w14:textId="0668EE5C" w:rsidR="00E2310B" w:rsidRDefault="00620A1A" w:rsidP="00E231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aps/>
          <w:sz w:val="20"/>
          <w:szCs w:val="20"/>
          <w:lang w:bidi="ru-RU"/>
        </w:rPr>
      </w:pPr>
      <w:r>
        <w:rPr>
          <w:noProof/>
        </w:rPr>
        <w:pict w14:anchorId="769C5C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писание: Logotip" style="width:58.85pt;height:55.7pt;visibility:visible;mso-wrap-style:square">
            <v:imagedata r:id="rId9" o:title="Logotip" grayscale="t"/>
          </v:shape>
        </w:pict>
      </w:r>
    </w:p>
    <w:p w14:paraId="6ECC9CC5" w14:textId="77777777" w:rsidR="00E2310B" w:rsidRDefault="00E2310B" w:rsidP="00E231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aps/>
          <w:sz w:val="8"/>
          <w:szCs w:val="8"/>
          <w:lang w:bidi="ru-RU"/>
        </w:rPr>
      </w:pPr>
    </w:p>
    <w:p w14:paraId="52B1E54D" w14:textId="77777777" w:rsidR="00EB7E03" w:rsidRDefault="00E2310B" w:rsidP="00E2310B">
      <w:pPr>
        <w:tabs>
          <w:tab w:val="left" w:pos="6096"/>
        </w:tabs>
        <w:autoSpaceDN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EB7E03">
        <w:rPr>
          <w:rFonts w:ascii="Times New Roman" w:hAnsi="Times New Roman"/>
          <w:b/>
          <w:caps/>
          <w:sz w:val="24"/>
          <w:szCs w:val="24"/>
        </w:rPr>
        <w:t>Государственное бюджетное ОБЩЕОБРАЗОВАТЕЛЬНОЕ учр</w:t>
      </w:r>
      <w:r w:rsidRPr="00EB7E03">
        <w:rPr>
          <w:rFonts w:ascii="Times New Roman" w:hAnsi="Times New Roman"/>
          <w:b/>
          <w:caps/>
          <w:sz w:val="24"/>
          <w:szCs w:val="24"/>
        </w:rPr>
        <w:t>е</w:t>
      </w:r>
      <w:r w:rsidRPr="00EB7E03">
        <w:rPr>
          <w:rFonts w:ascii="Times New Roman" w:hAnsi="Times New Roman"/>
          <w:b/>
          <w:caps/>
          <w:sz w:val="24"/>
          <w:szCs w:val="24"/>
        </w:rPr>
        <w:t>ждение</w:t>
      </w:r>
    </w:p>
    <w:p w14:paraId="71665ADF" w14:textId="33707FF7" w:rsidR="00E2310B" w:rsidRPr="00EB7E03" w:rsidRDefault="00E2310B" w:rsidP="00E2310B">
      <w:pPr>
        <w:tabs>
          <w:tab w:val="left" w:pos="6096"/>
        </w:tabs>
        <w:autoSpaceDN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EB7E03">
        <w:rPr>
          <w:rFonts w:ascii="Times New Roman" w:hAnsi="Times New Roman"/>
          <w:b/>
          <w:caps/>
          <w:sz w:val="24"/>
          <w:szCs w:val="24"/>
        </w:rPr>
        <w:t xml:space="preserve"> Республики Крым «КЕРЧЕН</w:t>
      </w:r>
      <w:r w:rsidR="002B0C28">
        <w:rPr>
          <w:rFonts w:ascii="Times New Roman" w:hAnsi="Times New Roman"/>
          <w:b/>
          <w:caps/>
          <w:sz w:val="24"/>
          <w:szCs w:val="24"/>
        </w:rPr>
        <w:t>С</w:t>
      </w:r>
      <w:r w:rsidRPr="00EB7E03">
        <w:rPr>
          <w:rFonts w:ascii="Times New Roman" w:hAnsi="Times New Roman"/>
          <w:b/>
          <w:caps/>
          <w:sz w:val="24"/>
          <w:szCs w:val="24"/>
        </w:rPr>
        <w:t>КАЯ СПЕЦИАЛЬНАЯ ШКОЛА-ИНТЕРНАТ»</w:t>
      </w:r>
    </w:p>
    <w:p w14:paraId="7EB91EDC" w14:textId="1734FE61" w:rsidR="00E2310B" w:rsidRPr="00EB7E03" w:rsidRDefault="00E2310B" w:rsidP="00E2310B">
      <w:pPr>
        <w:tabs>
          <w:tab w:val="left" w:pos="6096"/>
        </w:tabs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E03">
        <w:rPr>
          <w:rFonts w:ascii="Times New Roman" w:hAnsi="Times New Roman"/>
          <w:b/>
          <w:sz w:val="24"/>
          <w:szCs w:val="24"/>
        </w:rPr>
        <w:t>(ГБОУ</w:t>
      </w:r>
      <w:r w:rsidR="00176B46">
        <w:rPr>
          <w:rFonts w:ascii="Times New Roman" w:hAnsi="Times New Roman"/>
          <w:b/>
          <w:sz w:val="24"/>
          <w:szCs w:val="24"/>
        </w:rPr>
        <w:t xml:space="preserve"> </w:t>
      </w:r>
      <w:r w:rsidRPr="00EB7E03">
        <w:rPr>
          <w:rFonts w:ascii="Times New Roman" w:hAnsi="Times New Roman"/>
          <w:b/>
          <w:sz w:val="24"/>
          <w:szCs w:val="24"/>
        </w:rPr>
        <w:t>РК «Керченская специальная школа-интернат»)</w:t>
      </w:r>
    </w:p>
    <w:p w14:paraId="6F2E4486" w14:textId="77777777" w:rsid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536"/>
        <w:gridCol w:w="426"/>
        <w:gridCol w:w="4819"/>
      </w:tblGrid>
      <w:tr w:rsidR="00EB7E03" w14:paraId="7D16C9C5" w14:textId="77777777" w:rsidTr="00BD6DF0">
        <w:tc>
          <w:tcPr>
            <w:tcW w:w="4536" w:type="dxa"/>
            <w:shd w:val="clear" w:color="auto" w:fill="auto"/>
          </w:tcPr>
          <w:p w14:paraId="58ABF335" w14:textId="77777777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РАССМОТРЕНА</w:t>
            </w:r>
          </w:p>
          <w:p w14:paraId="579E1DA1" w14:textId="77777777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на заседании </w:t>
            </w:r>
            <w:proofErr w:type="gramStart"/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методического</w:t>
            </w:r>
            <w:proofErr w:type="gramEnd"/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14:paraId="67E3A079" w14:textId="7F5C1C22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объединения </w:t>
            </w:r>
            <w:r w:rsidRPr="00176B4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учителей </w:t>
            </w:r>
            <w:r w:rsidR="00AD63B7" w:rsidRPr="00176B4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5-9</w:t>
            </w:r>
            <w:r w:rsidR="00751677" w:rsidRPr="00176B4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классов</w:t>
            </w:r>
          </w:p>
          <w:p w14:paraId="43DC8489" w14:textId="602302DE" w:rsidR="00EB7E03" w:rsidRPr="00F176F3" w:rsidRDefault="00EB7E03" w:rsidP="00F51EC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протокол  </w:t>
            </w:r>
            <w:r w:rsidRPr="00177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 2</w:t>
            </w:r>
            <w:r w:rsidR="0075167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Pr="00177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.08.202</w:t>
            </w:r>
            <w:r w:rsidR="00176B4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Pr="00177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г. №</w:t>
            </w:r>
            <w:r w:rsidR="00F51EC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26" w:type="dxa"/>
            <w:shd w:val="clear" w:color="auto" w:fill="auto"/>
          </w:tcPr>
          <w:p w14:paraId="0232CB32" w14:textId="77777777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shd w:val="clear" w:color="auto" w:fill="auto"/>
          </w:tcPr>
          <w:p w14:paraId="0B728648" w14:textId="2CC5943A" w:rsidR="00EB7E03" w:rsidRPr="00F176F3" w:rsidRDefault="00176B46" w:rsidP="00F176F3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СОГЛАСОВАНА</w:t>
            </w:r>
          </w:p>
          <w:p w14:paraId="43964243" w14:textId="77777777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 заседании педагогического совета</w:t>
            </w:r>
          </w:p>
          <w:p w14:paraId="6A10EA7C" w14:textId="4B6144A6" w:rsidR="00EB7E03" w:rsidRPr="00F176F3" w:rsidRDefault="00EB7E03" w:rsidP="003227A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протокол</w:t>
            </w:r>
            <w:r w:rsidRPr="00F176F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 </w:t>
            </w:r>
            <w:r w:rsidR="0075167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27</w:t>
            </w:r>
            <w:r w:rsidRPr="00177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.08.202</w:t>
            </w:r>
            <w:r w:rsidR="00176B4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Pr="00177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г. №</w:t>
            </w:r>
            <w:r w:rsidR="00322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</w:tr>
      <w:tr w:rsidR="00EB7E03" w14:paraId="3CF2184F" w14:textId="77777777" w:rsidTr="00BD6DF0">
        <w:tc>
          <w:tcPr>
            <w:tcW w:w="4536" w:type="dxa"/>
            <w:shd w:val="clear" w:color="auto" w:fill="auto"/>
          </w:tcPr>
          <w:p w14:paraId="682319D6" w14:textId="77777777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СОГЛАСОВАНА</w:t>
            </w:r>
          </w:p>
          <w:p w14:paraId="25A31A5C" w14:textId="77777777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заместителем директора по учебно-воспитательной работе</w:t>
            </w:r>
          </w:p>
          <w:p w14:paraId="7D36F94F" w14:textId="77777777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_____________Степаненко Т.В.</w:t>
            </w:r>
          </w:p>
          <w:p w14:paraId="6E478C44" w14:textId="5413D090" w:rsidR="00EB7E03" w:rsidRPr="00F176F3" w:rsidRDefault="00EB7E03" w:rsidP="00176B4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«__»___________20</w:t>
            </w:r>
            <w:r w:rsidR="00177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  <w:r w:rsidR="00176B4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426" w:type="dxa"/>
            <w:shd w:val="clear" w:color="auto" w:fill="auto"/>
          </w:tcPr>
          <w:p w14:paraId="208FC919" w14:textId="77777777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shd w:val="clear" w:color="auto" w:fill="auto"/>
          </w:tcPr>
          <w:p w14:paraId="34055523" w14:textId="71A9F7AE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УТВЕРЖДЕНА </w:t>
            </w:r>
          </w:p>
          <w:p w14:paraId="303E76CF" w14:textId="3A31E021" w:rsidR="00BD6DF0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приказом ГБОУ</w:t>
            </w:r>
            <w:r w:rsidR="00F51EC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РК «</w:t>
            </w:r>
            <w:proofErr w:type="gramStart"/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Керченская</w:t>
            </w:r>
            <w:proofErr w:type="gramEnd"/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14:paraId="53272EE7" w14:textId="67609EC4" w:rsidR="00EB7E03" w:rsidRPr="00F176F3" w:rsidRDefault="00EB7E03" w:rsidP="00F176F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специальная школа-интернат»</w:t>
            </w:r>
          </w:p>
          <w:p w14:paraId="7B113976" w14:textId="490B8C34" w:rsidR="00EB7E03" w:rsidRPr="00F176F3" w:rsidRDefault="00EB7E03" w:rsidP="003227A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6F3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от </w:t>
            </w:r>
            <w:r w:rsidR="00177B8A" w:rsidRPr="00177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  <w:r w:rsidR="00322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  <w:r w:rsidR="0075167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.08.202</w:t>
            </w:r>
            <w:r w:rsidR="00176B4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  <w:r w:rsidRPr="00177B8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322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 №</w:t>
            </w:r>
            <w:r w:rsidR="003227AB" w:rsidRPr="00322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315-О</w:t>
            </w:r>
          </w:p>
        </w:tc>
      </w:tr>
    </w:tbl>
    <w:p w14:paraId="2CD44A77" w14:textId="24C828D8" w:rsidR="00EB7E03" w:rsidRDefault="00971A2C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pict w14:anchorId="2DD39EBE">
          <v:shape id="_x0000_i1028" type="#_x0000_t75" style="width:163.4pt;height:44.45pt">
            <v:imagedata r:id="rId10" o:title="Новый_подпись"/>
          </v:shape>
        </w:pict>
      </w:r>
      <w:bookmarkEnd w:id="0"/>
    </w:p>
    <w:p w14:paraId="136F1B71" w14:textId="77777777" w:rsidR="00751677" w:rsidRDefault="00751677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1" w:name="_Hlk143880448"/>
    </w:p>
    <w:p w14:paraId="54D03131" w14:textId="4EA0733D" w:rsidR="00E2310B" w:rsidRPr="00176B46" w:rsidRDefault="00305A9C" w:rsidP="00914949">
      <w:pPr>
        <w:spacing w:after="0" w:line="240" w:lineRule="auto"/>
        <w:ind w:left="2832"/>
        <w:contextualSpacing/>
        <w:rPr>
          <w:rFonts w:ascii="Times New Roman" w:hAnsi="Times New Roman"/>
          <w:b/>
          <w:sz w:val="28"/>
          <w:szCs w:val="28"/>
        </w:rPr>
      </w:pPr>
      <w:r w:rsidRPr="00176B46">
        <w:rPr>
          <w:rFonts w:ascii="Times New Roman" w:hAnsi="Times New Roman"/>
          <w:b/>
          <w:sz w:val="28"/>
          <w:szCs w:val="28"/>
        </w:rPr>
        <w:t xml:space="preserve">РАБОЧАЯ ПРОГРАММА </w:t>
      </w:r>
    </w:p>
    <w:p w14:paraId="0321161B" w14:textId="2FA9E612" w:rsidR="00DB5578" w:rsidRPr="00176B46" w:rsidRDefault="00E2310B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76B46">
        <w:rPr>
          <w:rFonts w:ascii="Times New Roman" w:hAnsi="Times New Roman"/>
          <w:b/>
          <w:sz w:val="28"/>
          <w:szCs w:val="28"/>
        </w:rPr>
        <w:t xml:space="preserve">по </w:t>
      </w:r>
      <w:r w:rsidR="00176B46" w:rsidRPr="00176B46">
        <w:rPr>
          <w:rFonts w:ascii="Times New Roman" w:hAnsi="Times New Roman"/>
          <w:b/>
          <w:sz w:val="28"/>
          <w:szCs w:val="28"/>
        </w:rPr>
        <w:t>курсу внеурочной деятельности</w:t>
      </w:r>
      <w:r w:rsidR="00DB5578" w:rsidRPr="00176B46">
        <w:rPr>
          <w:rFonts w:ascii="Times New Roman" w:hAnsi="Times New Roman"/>
          <w:b/>
          <w:sz w:val="28"/>
          <w:szCs w:val="28"/>
        </w:rPr>
        <w:t xml:space="preserve"> «</w:t>
      </w:r>
      <w:r w:rsidR="00176B46" w:rsidRPr="00176B46">
        <w:rPr>
          <w:rFonts w:ascii="Times New Roman" w:hAnsi="Times New Roman"/>
          <w:b/>
          <w:sz w:val="28"/>
          <w:szCs w:val="28"/>
        </w:rPr>
        <w:t xml:space="preserve">Разговоры о </w:t>
      </w:r>
      <w:proofErr w:type="gramStart"/>
      <w:r w:rsidR="00176B46" w:rsidRPr="00176B46">
        <w:rPr>
          <w:rFonts w:ascii="Times New Roman" w:hAnsi="Times New Roman"/>
          <w:b/>
          <w:sz w:val="28"/>
          <w:szCs w:val="28"/>
        </w:rPr>
        <w:t>важном</w:t>
      </w:r>
      <w:proofErr w:type="gramEnd"/>
      <w:r w:rsidR="00DB5578" w:rsidRPr="00176B46">
        <w:rPr>
          <w:rFonts w:ascii="Times New Roman" w:hAnsi="Times New Roman"/>
          <w:b/>
          <w:sz w:val="28"/>
          <w:szCs w:val="28"/>
        </w:rPr>
        <w:t>»</w:t>
      </w:r>
    </w:p>
    <w:p w14:paraId="2759ADA0" w14:textId="3078528C" w:rsidR="00DB5578" w:rsidRDefault="007A37B2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76B46">
        <w:rPr>
          <w:rFonts w:ascii="Times New Roman" w:hAnsi="Times New Roman"/>
          <w:b/>
          <w:sz w:val="28"/>
          <w:szCs w:val="28"/>
        </w:rPr>
        <w:t xml:space="preserve">(для </w:t>
      </w:r>
      <w:r w:rsidR="00176B46" w:rsidRPr="00176B46">
        <w:rPr>
          <w:rFonts w:ascii="Times New Roman" w:hAnsi="Times New Roman"/>
          <w:b/>
          <w:sz w:val="28"/>
          <w:szCs w:val="28"/>
        </w:rPr>
        <w:t>1-10</w:t>
      </w:r>
      <w:r w:rsidR="00751677" w:rsidRPr="00176B46">
        <w:rPr>
          <w:rFonts w:ascii="Times New Roman" w:hAnsi="Times New Roman"/>
          <w:b/>
          <w:sz w:val="28"/>
          <w:szCs w:val="28"/>
        </w:rPr>
        <w:t xml:space="preserve"> классов</w:t>
      </w:r>
      <w:r w:rsidR="00DB5578" w:rsidRPr="00176B46">
        <w:rPr>
          <w:rFonts w:ascii="Times New Roman" w:hAnsi="Times New Roman"/>
          <w:b/>
          <w:sz w:val="28"/>
          <w:szCs w:val="28"/>
        </w:rPr>
        <w:t>)</w:t>
      </w:r>
      <w:bookmarkEnd w:id="1"/>
      <w:r w:rsidR="00177B8A">
        <w:rPr>
          <w:rFonts w:ascii="Times New Roman" w:hAnsi="Times New Roman"/>
          <w:b/>
          <w:sz w:val="28"/>
          <w:szCs w:val="28"/>
        </w:rPr>
        <w:t xml:space="preserve"> </w:t>
      </w:r>
    </w:p>
    <w:p w14:paraId="6D181972" w14:textId="4C690DA4" w:rsidR="0081263F" w:rsidRPr="0052583D" w:rsidRDefault="0081263F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2026/2027 учебный год</w:t>
      </w:r>
    </w:p>
    <w:p w14:paraId="630327B9" w14:textId="77777777" w:rsid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7E0373" w14:textId="77777777" w:rsidR="00AC435A" w:rsidRDefault="00AC435A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570940" w14:textId="77777777" w:rsidR="00AC435A" w:rsidRPr="00D637C7" w:rsidRDefault="00AC435A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245" w:type="dxa"/>
        <w:tblInd w:w="5637" w:type="dxa"/>
        <w:tblLook w:val="04A0" w:firstRow="1" w:lastRow="0" w:firstColumn="1" w:lastColumn="0" w:noHBand="0" w:noVBand="1"/>
      </w:tblPr>
      <w:tblGrid>
        <w:gridCol w:w="5245"/>
      </w:tblGrid>
      <w:tr w:rsidR="0097052C" w:rsidRPr="0052583D" w14:paraId="0CE67DDF" w14:textId="77777777" w:rsidTr="00EB7E03">
        <w:tc>
          <w:tcPr>
            <w:tcW w:w="5245" w:type="dxa"/>
            <w:shd w:val="clear" w:color="auto" w:fill="auto"/>
          </w:tcPr>
          <w:p w14:paraId="2944FD8E" w14:textId="77777777" w:rsidR="00EB7E03" w:rsidRDefault="0052583D" w:rsidP="00CD0765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52583D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Составитель: </w:t>
            </w:r>
          </w:p>
          <w:p w14:paraId="6BEE20AE" w14:textId="77777777" w:rsidR="00176B46" w:rsidRDefault="00176B46" w:rsidP="00176B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Дуброва Е.И., заместитель</w:t>
            </w:r>
          </w:p>
          <w:p w14:paraId="1CEB609F" w14:textId="2D706105" w:rsidR="0052583D" w:rsidRPr="0052583D" w:rsidRDefault="00176B46" w:rsidP="00176B46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директора по ВР</w:t>
            </w:r>
          </w:p>
        </w:tc>
      </w:tr>
    </w:tbl>
    <w:p w14:paraId="5D46E867" w14:textId="77777777" w:rsidR="0052583D" w:rsidRDefault="0052583D" w:rsidP="00305A9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7F758B7D" w14:textId="77777777" w:rsidR="00CD0765" w:rsidRDefault="00CD0765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0120CA2" w14:textId="77777777" w:rsidR="00EB7E03" w:rsidRDefault="00EB7E03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E297274" w14:textId="77777777" w:rsidR="00EB7E03" w:rsidRDefault="00EB7E03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718CD3E" w14:textId="77777777" w:rsidR="00EB7E03" w:rsidRDefault="00EB7E03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C9FD13C" w14:textId="77777777" w:rsidR="00751677" w:rsidRDefault="00751677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C3EEDE6" w14:textId="77777777" w:rsidR="00F176F3" w:rsidRDefault="00F176F3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5397CAE" w14:textId="77777777" w:rsidR="00F176F3" w:rsidRDefault="00F176F3" w:rsidP="00305A9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58BC72C" w14:textId="3DAFCDF5" w:rsidR="00D637C7" w:rsidRDefault="00E2310B" w:rsidP="00620A1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2583D">
        <w:rPr>
          <w:rFonts w:ascii="Times New Roman" w:hAnsi="Times New Roman"/>
          <w:b/>
          <w:sz w:val="28"/>
          <w:szCs w:val="28"/>
        </w:rPr>
        <w:t>Керчь,</w:t>
      </w:r>
      <w:r w:rsidR="00D637C7" w:rsidRPr="0052583D">
        <w:rPr>
          <w:rFonts w:ascii="Times New Roman" w:hAnsi="Times New Roman"/>
          <w:b/>
          <w:sz w:val="28"/>
          <w:szCs w:val="28"/>
        </w:rPr>
        <w:t>202</w:t>
      </w:r>
      <w:r w:rsidR="00176B46">
        <w:rPr>
          <w:rFonts w:ascii="Times New Roman" w:hAnsi="Times New Roman"/>
          <w:b/>
          <w:sz w:val="28"/>
          <w:szCs w:val="28"/>
        </w:rPr>
        <w:t>6</w:t>
      </w:r>
      <w:r w:rsidRPr="0052583D">
        <w:rPr>
          <w:rFonts w:ascii="Times New Roman" w:hAnsi="Times New Roman"/>
          <w:b/>
          <w:sz w:val="28"/>
          <w:szCs w:val="28"/>
        </w:rPr>
        <w:t xml:space="preserve"> г.</w:t>
      </w:r>
    </w:p>
    <w:p w14:paraId="1C7D0DF7" w14:textId="77777777" w:rsidR="00620A1A" w:rsidRPr="0052583D" w:rsidRDefault="00620A1A" w:rsidP="00620A1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EFA005F" w14:textId="4AB5D0A5" w:rsidR="00A5239E" w:rsidRDefault="00A5239E" w:rsidP="0038277E">
      <w:pPr>
        <w:tabs>
          <w:tab w:val="left" w:pos="426"/>
        </w:tabs>
        <w:spacing w:line="360" w:lineRule="auto"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2" w:name="bookmark0"/>
      <w:bookmarkStart w:id="3" w:name="bookmark1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СОДЕРЖАНИЕ</w:t>
      </w:r>
      <w:bookmarkEnd w:id="2"/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77"/>
      </w:tblGrid>
      <w:tr w:rsidR="003A1EF5" w:rsidRPr="003227AB" w14:paraId="45555B07" w14:textId="77777777" w:rsidTr="003227AB">
        <w:tc>
          <w:tcPr>
            <w:tcW w:w="8330" w:type="dxa"/>
            <w:shd w:val="clear" w:color="auto" w:fill="auto"/>
          </w:tcPr>
          <w:p w14:paraId="7B55A721" w14:textId="7D671C92" w:rsidR="003A1EF5" w:rsidRPr="003227AB" w:rsidRDefault="0050340E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НАИМЕНОВАНИЕ</w:t>
            </w:r>
          </w:p>
        </w:tc>
        <w:tc>
          <w:tcPr>
            <w:tcW w:w="1477" w:type="dxa"/>
            <w:shd w:val="clear" w:color="auto" w:fill="auto"/>
          </w:tcPr>
          <w:p w14:paraId="1FF99853" w14:textId="5CE719EF" w:rsidR="003A1EF5" w:rsidRPr="003227AB" w:rsidRDefault="003A1EF5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Номер страницы</w:t>
            </w:r>
          </w:p>
        </w:tc>
      </w:tr>
      <w:tr w:rsidR="003A1EF5" w:rsidRPr="003227AB" w14:paraId="10D13484" w14:textId="77777777" w:rsidTr="003227AB">
        <w:tc>
          <w:tcPr>
            <w:tcW w:w="8330" w:type="dxa"/>
            <w:shd w:val="clear" w:color="auto" w:fill="auto"/>
          </w:tcPr>
          <w:p w14:paraId="38AAA358" w14:textId="0B82B46D" w:rsidR="003A1EF5" w:rsidRPr="003227AB" w:rsidRDefault="003A1EF5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1. Пояснительная записка</w:t>
            </w:r>
          </w:p>
        </w:tc>
        <w:tc>
          <w:tcPr>
            <w:tcW w:w="1477" w:type="dxa"/>
            <w:shd w:val="clear" w:color="auto" w:fill="auto"/>
          </w:tcPr>
          <w:p w14:paraId="62C73F38" w14:textId="398ECF17" w:rsidR="003A1EF5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3</w:t>
            </w:r>
          </w:p>
        </w:tc>
      </w:tr>
      <w:tr w:rsidR="003A1EF5" w:rsidRPr="003227AB" w14:paraId="66E13DC9" w14:textId="77777777" w:rsidTr="003227AB">
        <w:tc>
          <w:tcPr>
            <w:tcW w:w="8330" w:type="dxa"/>
            <w:shd w:val="clear" w:color="auto" w:fill="auto"/>
          </w:tcPr>
          <w:p w14:paraId="06E03020" w14:textId="712D43A4" w:rsidR="003A1EF5" w:rsidRPr="003227AB" w:rsidRDefault="003A1EF5" w:rsidP="003227AB">
            <w:pPr>
              <w:numPr>
                <w:ilvl w:val="1"/>
                <w:numId w:val="17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Общая характеристика курса</w:t>
            </w:r>
          </w:p>
        </w:tc>
        <w:tc>
          <w:tcPr>
            <w:tcW w:w="1477" w:type="dxa"/>
            <w:shd w:val="clear" w:color="auto" w:fill="auto"/>
          </w:tcPr>
          <w:p w14:paraId="425F8E41" w14:textId="36AB82DE" w:rsidR="003A1EF5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3</w:t>
            </w:r>
          </w:p>
        </w:tc>
      </w:tr>
      <w:tr w:rsidR="003A1EF5" w:rsidRPr="003227AB" w14:paraId="24EB7CFE" w14:textId="77777777" w:rsidTr="003227AB">
        <w:tc>
          <w:tcPr>
            <w:tcW w:w="8330" w:type="dxa"/>
            <w:shd w:val="clear" w:color="auto" w:fill="auto"/>
          </w:tcPr>
          <w:p w14:paraId="6A0C309E" w14:textId="481E3B4C" w:rsidR="003A1EF5" w:rsidRPr="003227AB" w:rsidRDefault="003A1EF5" w:rsidP="003227AB">
            <w:pPr>
              <w:numPr>
                <w:ilvl w:val="1"/>
                <w:numId w:val="17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Актуальность курса</w:t>
            </w:r>
          </w:p>
        </w:tc>
        <w:tc>
          <w:tcPr>
            <w:tcW w:w="1477" w:type="dxa"/>
            <w:shd w:val="clear" w:color="auto" w:fill="auto"/>
          </w:tcPr>
          <w:p w14:paraId="79AE0B11" w14:textId="6CC84C7F" w:rsidR="003A1EF5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4</w:t>
            </w:r>
          </w:p>
        </w:tc>
      </w:tr>
      <w:tr w:rsidR="003A1EF5" w:rsidRPr="003227AB" w14:paraId="4905A8FC" w14:textId="77777777" w:rsidTr="003227AB">
        <w:tc>
          <w:tcPr>
            <w:tcW w:w="8330" w:type="dxa"/>
            <w:shd w:val="clear" w:color="auto" w:fill="auto"/>
          </w:tcPr>
          <w:p w14:paraId="7926F2D0" w14:textId="179C9720" w:rsidR="003A1EF5" w:rsidRPr="003227AB" w:rsidRDefault="003A1EF5" w:rsidP="003227AB">
            <w:pPr>
              <w:numPr>
                <w:ilvl w:val="1"/>
                <w:numId w:val="17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Цель и задачи курса</w:t>
            </w:r>
          </w:p>
        </w:tc>
        <w:tc>
          <w:tcPr>
            <w:tcW w:w="1477" w:type="dxa"/>
            <w:shd w:val="clear" w:color="auto" w:fill="auto"/>
          </w:tcPr>
          <w:p w14:paraId="75A7FF9A" w14:textId="5B2B99C6" w:rsidR="003A1EF5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4</w:t>
            </w:r>
          </w:p>
        </w:tc>
      </w:tr>
      <w:tr w:rsidR="003A1EF5" w:rsidRPr="003227AB" w14:paraId="344E7E21" w14:textId="77777777" w:rsidTr="003227AB">
        <w:tc>
          <w:tcPr>
            <w:tcW w:w="8330" w:type="dxa"/>
            <w:shd w:val="clear" w:color="auto" w:fill="auto"/>
          </w:tcPr>
          <w:p w14:paraId="7930B711" w14:textId="2996DE4B" w:rsidR="003A1EF5" w:rsidRPr="003227AB" w:rsidRDefault="003A1EF5" w:rsidP="003227AB">
            <w:pPr>
              <w:numPr>
                <w:ilvl w:val="1"/>
                <w:numId w:val="17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Место курса в образовательном процессе</w:t>
            </w:r>
          </w:p>
        </w:tc>
        <w:tc>
          <w:tcPr>
            <w:tcW w:w="1477" w:type="dxa"/>
            <w:shd w:val="clear" w:color="auto" w:fill="auto"/>
          </w:tcPr>
          <w:p w14:paraId="63E71CF3" w14:textId="32B721AA" w:rsidR="003A1EF5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5</w:t>
            </w:r>
          </w:p>
        </w:tc>
      </w:tr>
      <w:tr w:rsidR="003A1EF5" w:rsidRPr="003227AB" w14:paraId="1DB73B32" w14:textId="77777777" w:rsidTr="003227AB">
        <w:tc>
          <w:tcPr>
            <w:tcW w:w="8330" w:type="dxa"/>
            <w:shd w:val="clear" w:color="auto" w:fill="auto"/>
          </w:tcPr>
          <w:p w14:paraId="42498863" w14:textId="35E2FA06" w:rsidR="003A1EF5" w:rsidRPr="003227AB" w:rsidRDefault="003A1EF5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2. Планируемые результаты освоения курса внеурочной де</w:t>
            </w: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я</w:t>
            </w: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 xml:space="preserve">тельности «Разговоры о </w:t>
            </w:r>
            <w:proofErr w:type="gramStart"/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важном</w:t>
            </w:r>
            <w:proofErr w:type="gramEnd"/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»</w:t>
            </w:r>
          </w:p>
        </w:tc>
        <w:tc>
          <w:tcPr>
            <w:tcW w:w="1477" w:type="dxa"/>
            <w:shd w:val="clear" w:color="auto" w:fill="auto"/>
          </w:tcPr>
          <w:p w14:paraId="5CC5721A" w14:textId="36933D57" w:rsidR="003A1EF5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7</w:t>
            </w:r>
          </w:p>
        </w:tc>
      </w:tr>
      <w:tr w:rsidR="003A1EF5" w:rsidRPr="003227AB" w14:paraId="6A42737C" w14:textId="77777777" w:rsidTr="003227AB">
        <w:tc>
          <w:tcPr>
            <w:tcW w:w="8330" w:type="dxa"/>
            <w:shd w:val="clear" w:color="auto" w:fill="auto"/>
          </w:tcPr>
          <w:p w14:paraId="1966A849" w14:textId="212F8ECD" w:rsidR="003A1EF5" w:rsidRPr="003227AB" w:rsidRDefault="0050340E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 xml:space="preserve">2.1. </w:t>
            </w:r>
            <w:r w:rsidR="003A1EF5"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1 – 4 классы</w:t>
            </w:r>
          </w:p>
        </w:tc>
        <w:tc>
          <w:tcPr>
            <w:tcW w:w="1477" w:type="dxa"/>
            <w:shd w:val="clear" w:color="auto" w:fill="auto"/>
          </w:tcPr>
          <w:p w14:paraId="0A6BF27E" w14:textId="49A5107E" w:rsidR="003A1EF5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7</w:t>
            </w:r>
          </w:p>
        </w:tc>
      </w:tr>
      <w:tr w:rsidR="003A1EF5" w:rsidRPr="003227AB" w14:paraId="192CDD18" w14:textId="77777777" w:rsidTr="003227AB">
        <w:tc>
          <w:tcPr>
            <w:tcW w:w="8330" w:type="dxa"/>
            <w:shd w:val="clear" w:color="auto" w:fill="auto"/>
          </w:tcPr>
          <w:p w14:paraId="1255403B" w14:textId="38861C2D" w:rsidR="003A1EF5" w:rsidRPr="003227AB" w:rsidRDefault="0050340E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2.1.1. Л</w:t>
            </w:r>
            <w:r w:rsidR="003A1EF5"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ичностные результаты</w:t>
            </w:r>
          </w:p>
        </w:tc>
        <w:tc>
          <w:tcPr>
            <w:tcW w:w="1477" w:type="dxa"/>
            <w:shd w:val="clear" w:color="auto" w:fill="auto"/>
          </w:tcPr>
          <w:p w14:paraId="38D68804" w14:textId="5C767C1A" w:rsidR="003A1EF5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7</w:t>
            </w:r>
          </w:p>
        </w:tc>
      </w:tr>
      <w:tr w:rsidR="00FE6439" w:rsidRPr="003227AB" w14:paraId="13D8385B" w14:textId="77777777" w:rsidTr="003227AB">
        <w:tc>
          <w:tcPr>
            <w:tcW w:w="8330" w:type="dxa"/>
            <w:shd w:val="clear" w:color="auto" w:fill="auto"/>
          </w:tcPr>
          <w:p w14:paraId="7289BA0F" w14:textId="1680FDCC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2.1.2. Метапредметные результаты</w:t>
            </w:r>
          </w:p>
        </w:tc>
        <w:tc>
          <w:tcPr>
            <w:tcW w:w="1477" w:type="dxa"/>
            <w:shd w:val="clear" w:color="auto" w:fill="auto"/>
          </w:tcPr>
          <w:p w14:paraId="28B3C6A4" w14:textId="51ABA37A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8</w:t>
            </w:r>
          </w:p>
        </w:tc>
      </w:tr>
      <w:tr w:rsidR="00FE6439" w:rsidRPr="003227AB" w14:paraId="7022B4C8" w14:textId="77777777" w:rsidTr="003227AB">
        <w:tc>
          <w:tcPr>
            <w:tcW w:w="8330" w:type="dxa"/>
            <w:shd w:val="clear" w:color="auto" w:fill="auto"/>
          </w:tcPr>
          <w:p w14:paraId="692A9AD0" w14:textId="1292DADA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2.1.3. Предметные результаты</w:t>
            </w:r>
          </w:p>
        </w:tc>
        <w:tc>
          <w:tcPr>
            <w:tcW w:w="1477" w:type="dxa"/>
            <w:shd w:val="clear" w:color="auto" w:fill="auto"/>
          </w:tcPr>
          <w:p w14:paraId="7158A0EE" w14:textId="40AB6AFE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9</w:t>
            </w:r>
          </w:p>
        </w:tc>
      </w:tr>
      <w:tr w:rsidR="00FE6439" w:rsidRPr="003227AB" w14:paraId="0244A756" w14:textId="77777777" w:rsidTr="003227AB">
        <w:tc>
          <w:tcPr>
            <w:tcW w:w="8330" w:type="dxa"/>
            <w:shd w:val="clear" w:color="auto" w:fill="auto"/>
          </w:tcPr>
          <w:p w14:paraId="627C0704" w14:textId="1CD3B03A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2.2. 5 – 10 классы</w:t>
            </w:r>
          </w:p>
        </w:tc>
        <w:tc>
          <w:tcPr>
            <w:tcW w:w="1477" w:type="dxa"/>
            <w:shd w:val="clear" w:color="auto" w:fill="auto"/>
          </w:tcPr>
          <w:p w14:paraId="0DCCBB93" w14:textId="0B346CCA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11</w:t>
            </w:r>
          </w:p>
        </w:tc>
      </w:tr>
      <w:tr w:rsidR="00FE6439" w:rsidRPr="003227AB" w14:paraId="01726425" w14:textId="77777777" w:rsidTr="003227AB">
        <w:tc>
          <w:tcPr>
            <w:tcW w:w="8330" w:type="dxa"/>
            <w:shd w:val="clear" w:color="auto" w:fill="auto"/>
          </w:tcPr>
          <w:p w14:paraId="1ED432CF" w14:textId="001C5F0A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2.2.1. Личностные результаты</w:t>
            </w:r>
          </w:p>
        </w:tc>
        <w:tc>
          <w:tcPr>
            <w:tcW w:w="1477" w:type="dxa"/>
            <w:shd w:val="clear" w:color="auto" w:fill="auto"/>
          </w:tcPr>
          <w:p w14:paraId="268CC51B" w14:textId="753E450A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11</w:t>
            </w:r>
          </w:p>
        </w:tc>
      </w:tr>
      <w:tr w:rsidR="00FE6439" w:rsidRPr="003227AB" w14:paraId="4CB67A6E" w14:textId="77777777" w:rsidTr="003227AB">
        <w:tc>
          <w:tcPr>
            <w:tcW w:w="8330" w:type="dxa"/>
            <w:shd w:val="clear" w:color="auto" w:fill="auto"/>
          </w:tcPr>
          <w:p w14:paraId="45B34E4A" w14:textId="1517624F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2.2.2. Метапредметные результаты</w:t>
            </w:r>
          </w:p>
        </w:tc>
        <w:tc>
          <w:tcPr>
            <w:tcW w:w="1477" w:type="dxa"/>
            <w:shd w:val="clear" w:color="auto" w:fill="auto"/>
          </w:tcPr>
          <w:p w14:paraId="0ACF45D4" w14:textId="70EB91A8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13</w:t>
            </w:r>
          </w:p>
        </w:tc>
      </w:tr>
      <w:tr w:rsidR="00FE6439" w:rsidRPr="003227AB" w14:paraId="30CD6644" w14:textId="77777777" w:rsidTr="003227AB">
        <w:tc>
          <w:tcPr>
            <w:tcW w:w="8330" w:type="dxa"/>
            <w:shd w:val="clear" w:color="auto" w:fill="auto"/>
          </w:tcPr>
          <w:p w14:paraId="1C788FEC" w14:textId="08AB3E76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2.2.3. Предметные результаты</w:t>
            </w:r>
          </w:p>
        </w:tc>
        <w:tc>
          <w:tcPr>
            <w:tcW w:w="1477" w:type="dxa"/>
            <w:shd w:val="clear" w:color="auto" w:fill="auto"/>
          </w:tcPr>
          <w:p w14:paraId="2E4BE643" w14:textId="183FD225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14</w:t>
            </w:r>
          </w:p>
        </w:tc>
      </w:tr>
      <w:tr w:rsidR="00FE6439" w:rsidRPr="003227AB" w14:paraId="7987D3AE" w14:textId="77777777" w:rsidTr="003227AB">
        <w:tc>
          <w:tcPr>
            <w:tcW w:w="8330" w:type="dxa"/>
            <w:shd w:val="clear" w:color="auto" w:fill="auto"/>
          </w:tcPr>
          <w:p w14:paraId="2C9380D8" w14:textId="0C28D6E6" w:rsidR="00FE6439" w:rsidRPr="003227AB" w:rsidRDefault="00FE6439" w:rsidP="003227AB">
            <w:pPr>
              <w:widowControl w:val="0"/>
              <w:tabs>
                <w:tab w:val="left" w:pos="284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 xml:space="preserve">3. Содержание курса внеурочной деятельности «Разговоры о </w:t>
            </w:r>
            <w:proofErr w:type="gramStart"/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важном</w:t>
            </w:r>
            <w:proofErr w:type="gramEnd"/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»</w:t>
            </w:r>
          </w:p>
        </w:tc>
        <w:tc>
          <w:tcPr>
            <w:tcW w:w="1477" w:type="dxa"/>
            <w:shd w:val="clear" w:color="auto" w:fill="auto"/>
          </w:tcPr>
          <w:p w14:paraId="113D58E4" w14:textId="636D8F82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16</w:t>
            </w:r>
          </w:p>
        </w:tc>
      </w:tr>
      <w:tr w:rsidR="00FE6439" w:rsidRPr="003227AB" w14:paraId="467F7E39" w14:textId="77777777" w:rsidTr="003227AB">
        <w:tc>
          <w:tcPr>
            <w:tcW w:w="8330" w:type="dxa"/>
            <w:shd w:val="clear" w:color="auto" w:fill="auto"/>
          </w:tcPr>
          <w:p w14:paraId="6AD0A488" w14:textId="0D2723F3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3.1.  1 – 4 классы</w:t>
            </w:r>
          </w:p>
        </w:tc>
        <w:tc>
          <w:tcPr>
            <w:tcW w:w="1477" w:type="dxa"/>
            <w:shd w:val="clear" w:color="auto" w:fill="auto"/>
          </w:tcPr>
          <w:p w14:paraId="2C1F43F9" w14:textId="7D2765A9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16</w:t>
            </w:r>
          </w:p>
        </w:tc>
      </w:tr>
      <w:tr w:rsidR="00FE6439" w:rsidRPr="003227AB" w14:paraId="5B2FF39D" w14:textId="77777777" w:rsidTr="003227AB">
        <w:tc>
          <w:tcPr>
            <w:tcW w:w="8330" w:type="dxa"/>
            <w:shd w:val="clear" w:color="auto" w:fill="auto"/>
          </w:tcPr>
          <w:p w14:paraId="241A3796" w14:textId="319AE577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3.2. 5 класс</w:t>
            </w:r>
          </w:p>
        </w:tc>
        <w:tc>
          <w:tcPr>
            <w:tcW w:w="1477" w:type="dxa"/>
            <w:shd w:val="clear" w:color="auto" w:fill="auto"/>
          </w:tcPr>
          <w:p w14:paraId="6E1949C5" w14:textId="6B73F2C3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26</w:t>
            </w:r>
          </w:p>
        </w:tc>
      </w:tr>
      <w:tr w:rsidR="00FE6439" w:rsidRPr="003227AB" w14:paraId="64D52E70" w14:textId="77777777" w:rsidTr="003227AB">
        <w:tc>
          <w:tcPr>
            <w:tcW w:w="8330" w:type="dxa"/>
            <w:shd w:val="clear" w:color="auto" w:fill="auto"/>
          </w:tcPr>
          <w:p w14:paraId="0C3E63C9" w14:textId="1E61C4F3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3.3. 6-10 классы</w:t>
            </w:r>
          </w:p>
        </w:tc>
        <w:tc>
          <w:tcPr>
            <w:tcW w:w="1477" w:type="dxa"/>
            <w:shd w:val="clear" w:color="auto" w:fill="auto"/>
          </w:tcPr>
          <w:p w14:paraId="5FCA0957" w14:textId="5A35121B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35</w:t>
            </w:r>
          </w:p>
        </w:tc>
      </w:tr>
      <w:tr w:rsidR="00FE6439" w:rsidRPr="003227AB" w14:paraId="3F237F4A" w14:textId="77777777" w:rsidTr="003227AB">
        <w:tc>
          <w:tcPr>
            <w:tcW w:w="8330" w:type="dxa"/>
            <w:shd w:val="clear" w:color="auto" w:fill="auto"/>
          </w:tcPr>
          <w:p w14:paraId="616364BD" w14:textId="5F92A59C" w:rsidR="00FE6439" w:rsidRPr="003227AB" w:rsidRDefault="00FE6439" w:rsidP="003227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 xml:space="preserve">4. Тематическое планирование </w:t>
            </w:r>
          </w:p>
        </w:tc>
        <w:tc>
          <w:tcPr>
            <w:tcW w:w="1477" w:type="dxa"/>
            <w:shd w:val="clear" w:color="auto" w:fill="auto"/>
          </w:tcPr>
          <w:p w14:paraId="0BBF260D" w14:textId="41048BF9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43</w:t>
            </w:r>
          </w:p>
        </w:tc>
      </w:tr>
      <w:tr w:rsidR="00FE6439" w:rsidRPr="003227AB" w14:paraId="21DAB4DF" w14:textId="77777777" w:rsidTr="003227AB">
        <w:tc>
          <w:tcPr>
            <w:tcW w:w="8330" w:type="dxa"/>
            <w:shd w:val="clear" w:color="auto" w:fill="auto"/>
          </w:tcPr>
          <w:p w14:paraId="392017CD" w14:textId="08EE7211" w:rsidR="00FE6439" w:rsidRPr="003227AB" w:rsidRDefault="00FE6439" w:rsidP="003227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4.1. 1 – 4 классы</w:t>
            </w:r>
          </w:p>
        </w:tc>
        <w:tc>
          <w:tcPr>
            <w:tcW w:w="1477" w:type="dxa"/>
            <w:shd w:val="clear" w:color="auto" w:fill="auto"/>
          </w:tcPr>
          <w:p w14:paraId="1F3DD32A" w14:textId="667A9417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43</w:t>
            </w:r>
          </w:p>
        </w:tc>
      </w:tr>
      <w:tr w:rsidR="00FE6439" w:rsidRPr="003227AB" w14:paraId="3BE807CE" w14:textId="77777777" w:rsidTr="003227AB">
        <w:tc>
          <w:tcPr>
            <w:tcW w:w="8330" w:type="dxa"/>
            <w:shd w:val="clear" w:color="auto" w:fill="auto"/>
          </w:tcPr>
          <w:p w14:paraId="2F98A312" w14:textId="4E03C1FF" w:rsidR="00FE6439" w:rsidRPr="003227AB" w:rsidRDefault="00FE6439" w:rsidP="003227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4.2. 5 класс</w:t>
            </w:r>
          </w:p>
        </w:tc>
        <w:tc>
          <w:tcPr>
            <w:tcW w:w="1477" w:type="dxa"/>
            <w:shd w:val="clear" w:color="auto" w:fill="auto"/>
          </w:tcPr>
          <w:p w14:paraId="67261B09" w14:textId="07901EE2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58</w:t>
            </w:r>
          </w:p>
        </w:tc>
      </w:tr>
      <w:tr w:rsidR="00FE6439" w:rsidRPr="003227AB" w14:paraId="4AD73B9A" w14:textId="77777777" w:rsidTr="003227AB">
        <w:tc>
          <w:tcPr>
            <w:tcW w:w="8330" w:type="dxa"/>
            <w:shd w:val="clear" w:color="auto" w:fill="auto"/>
          </w:tcPr>
          <w:p w14:paraId="4F803404" w14:textId="013627EF" w:rsidR="00FE6439" w:rsidRPr="003227AB" w:rsidRDefault="00FE6439" w:rsidP="003227A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</w:pPr>
            <w:r w:rsidRPr="003227AB">
              <w:rPr>
                <w:rFonts w:ascii="Times New Roman" w:eastAsia="Arial" w:hAnsi="Times New Roman"/>
                <w:b/>
                <w:color w:val="231F20"/>
                <w:sz w:val="28"/>
                <w:szCs w:val="28"/>
                <w:lang w:bidi="ru-RU"/>
              </w:rPr>
              <w:t>4.3. 6 - 10 классы</w:t>
            </w:r>
          </w:p>
        </w:tc>
        <w:tc>
          <w:tcPr>
            <w:tcW w:w="1477" w:type="dxa"/>
            <w:shd w:val="clear" w:color="auto" w:fill="auto"/>
          </w:tcPr>
          <w:p w14:paraId="4B16F58F" w14:textId="3EFD867D" w:rsidR="00FE6439" w:rsidRPr="003227AB" w:rsidRDefault="00FE6439" w:rsidP="003227AB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8"/>
                <w:szCs w:val="28"/>
                <w:lang w:bidi="ru-RU"/>
              </w:rPr>
              <w:t>74</w:t>
            </w:r>
          </w:p>
        </w:tc>
      </w:tr>
    </w:tbl>
    <w:p w14:paraId="2D0C0D5F" w14:textId="77777777" w:rsidR="009520C4" w:rsidRDefault="009520C4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bookmarkStart w:id="4" w:name="bookmark2"/>
      <w:bookmarkStart w:id="5" w:name="bookmark3"/>
    </w:p>
    <w:p w14:paraId="0E604E75" w14:textId="77777777" w:rsidR="0038277E" w:rsidRDefault="0038277E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7042B53C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4A2FB63B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236EE3F4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702BDE68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5E0022A8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463E7001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645BC28F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2F43CCE1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5717A0EA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63BC0579" w14:textId="77777777" w:rsidR="00776C10" w:rsidRDefault="00776C10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3F2AD543" w14:textId="77777777" w:rsidR="00776C10" w:rsidRDefault="00776C10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6944512A" w14:textId="77777777" w:rsidR="00776C10" w:rsidRDefault="00776C10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7CEAB2B0" w14:textId="77777777" w:rsidR="00776C10" w:rsidRDefault="00776C10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40850E4B" w14:textId="77777777" w:rsidR="00502776" w:rsidRDefault="00502776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438EF70B" w14:textId="017DA520" w:rsidR="00A5239E" w:rsidRPr="0038277E" w:rsidRDefault="00634108" w:rsidP="0038277E">
      <w:pPr>
        <w:widowControl w:val="0"/>
        <w:tabs>
          <w:tab w:val="right" w:leader="dot" w:pos="10469"/>
        </w:tabs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1.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ПОЯСНИТЕЛЬНАЯ ЗАПИСКА</w:t>
      </w:r>
      <w:bookmarkEnd w:id="4"/>
      <w:bookmarkEnd w:id="5"/>
    </w:p>
    <w:p w14:paraId="11C65A2A" w14:textId="77777777" w:rsidR="00634108" w:rsidRDefault="00634108" w:rsidP="0038277E">
      <w:pPr>
        <w:widowControl w:val="0"/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5EA83F2E" w14:textId="22E6FCBA" w:rsidR="00A5239E" w:rsidRPr="0038277E" w:rsidRDefault="003A1EF5" w:rsidP="0038277E">
      <w:pPr>
        <w:widowControl w:val="0"/>
        <w:spacing w:after="0" w:line="240" w:lineRule="auto"/>
        <w:contextualSpacing/>
        <w:jc w:val="center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1.1.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Общая характеристика курса</w:t>
      </w:r>
    </w:p>
    <w:p w14:paraId="778CADE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Курс внеурочной деятельности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(далее - курс) пре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ставляет собой систему занятий, направленных на формирование у обуча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щихся ценностного отношения к истории, культуре, традициям и современному развитию России.</w:t>
      </w:r>
    </w:p>
    <w:p w14:paraId="6AF8BA8E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Стратегическими документами, определяющими задачи государственной образо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вательной политики в вопросах воспитания, являются федеральные го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ударственные образовательные стандарты общего образования, федеральные образовательные программы, а также письмо Министерства просвещения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сийской Федерации, регламентирующее организацию внеурочной деятельности и реализацию курса «Раз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в общеобразовательных организ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циях.</w:t>
      </w:r>
    </w:p>
    <w:p w14:paraId="6319BD9D" w14:textId="71BC91B3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Разработка курса ведется в рамках российского законодательства в сфере 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разования и учитывает следующие нормативно-правовые документы, опр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деляющие цели, содержание и условия реализации курса внеурочной деятел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ности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</w:t>
      </w:r>
      <w:r w:rsidR="00634108">
        <w:rPr>
          <w:rFonts w:ascii="Times New Roman" w:eastAsia="Arial" w:hAnsi="Times New Roman"/>
          <w:color w:val="231F20"/>
          <w:sz w:val="28"/>
          <w:szCs w:val="28"/>
          <w:lang w:bidi="ru-RU"/>
        </w:rPr>
        <w:t>:</w:t>
      </w:r>
    </w:p>
    <w:p w14:paraId="0B63A31A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стей, культуры и исторической памяти.</w:t>
      </w:r>
    </w:p>
    <w:p w14:paraId="1FE039D0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Указ Президента Российской Федерации от 9 ноября 2022 г. № 809 «Об утверждении Основ государственной политики по сохранению и укре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14:paraId="761D71F8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Указ Президента РФ от 07.05.2024 № 309 «О национальных целях раз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вития Российской Федерации на период до 2030 года и на перспективу до 2036 года».</w:t>
      </w:r>
    </w:p>
    <w:p w14:paraId="4E487302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Федеральный государственный образовательный стандарт начального об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щего образования (Приказ </w:t>
      </w:r>
      <w:proofErr w:type="spell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Минпросвещения</w:t>
      </w:r>
      <w:proofErr w:type="spell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России от 31.05.2021 № 286, с 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менениями).</w:t>
      </w:r>
    </w:p>
    <w:p w14:paraId="29E9CFEA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Федеральный государственный образовательный стандарт основного 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щего образования (Приказ </w:t>
      </w:r>
      <w:proofErr w:type="spell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Минпросвещения</w:t>
      </w:r>
      <w:proofErr w:type="spell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России от 31.05.2021 № 287, с 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нениями).</w:t>
      </w:r>
    </w:p>
    <w:p w14:paraId="76E90E38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Федеральная образовательная программа начального общего образования (Приказ </w:t>
      </w:r>
      <w:proofErr w:type="spell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Минпросвещения</w:t>
      </w:r>
      <w:proofErr w:type="spell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России от 18.05.2023 № 372).</w:t>
      </w:r>
    </w:p>
    <w:p w14:paraId="2D486D8C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Федеральная образовательная программа основного общего образования (Приказ </w:t>
      </w:r>
      <w:proofErr w:type="spell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Минпросвещения</w:t>
      </w:r>
      <w:proofErr w:type="spell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России от 18.05.2023 № 370).</w:t>
      </w:r>
    </w:p>
    <w:p w14:paraId="3B1238DA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Примерная рабочая программа воспитания для общеобразовательных 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гани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заций (одобрена решением федерального учебно-методического объедин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по общему образованию, протокол от 23.06.2022 № 3/22).</w:t>
      </w:r>
    </w:p>
    <w:p w14:paraId="331A0702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Письмо Министерства просвещения Российской Федерации от 5 июля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2022 г. № ТВ-1290/03 «О направлении методических рекомендаций».</w:t>
      </w:r>
    </w:p>
    <w:p w14:paraId="50E7D493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Письмо Министерства просвещения Российской Федерации от 17 июня 2022 г. № 03-871 «Об организации занятий „</w:t>
      </w:r>
      <w:proofErr w:type="gram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Разговоры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 важном"».</w:t>
      </w:r>
    </w:p>
    <w:p w14:paraId="235FA61F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Письмо Министерства просвещения Российской Федерации от 15.08.2022 № 03-1190 «О направлении методических рекомендаций по проведению цикла внеурочных за</w:t>
      </w: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>нятий «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Разго</w:t>
      </w: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воры </w:t>
      </w:r>
      <w:proofErr w:type="gramStart"/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proofErr w:type="gramEnd"/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важном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».</w:t>
      </w:r>
    </w:p>
    <w:p w14:paraId="580E6E80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Письмо Министерства просвещения Российской Федерации от 18.02.2025 № 06-221 «О направлении информации».</w:t>
      </w:r>
    </w:p>
    <w:p w14:paraId="42D752FC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Письмо Министерства просвещения Российской Федерации от 17 июня 2022 г. № АБ-1611/06 «О направлении стандарта церемониала».</w:t>
      </w:r>
    </w:p>
    <w:p w14:paraId="375DEB88" w14:textId="22AD9863" w:rsidR="00A5239E" w:rsidRPr="0038277E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Письмо Министерства просвещения Российской Федерации от 15 апре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ля 2022 г. № СК-295/06 «Об использовании государственных символов Росси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ской Федерации» (методические рекомендации «Об использовании го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сударственных символов Российской Федерации при обучении и воспитании детей и молодежи в образовательных организациях, а также в организациях 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дыха детей и их оздоровления»).</w:t>
      </w:r>
    </w:p>
    <w:p w14:paraId="78BBC868" w14:textId="77777777" w:rsidR="00634108" w:rsidRDefault="00634108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6" w:name="bookmark4"/>
      <w:bookmarkStart w:id="7" w:name="bookmark5"/>
    </w:p>
    <w:p w14:paraId="292187D1" w14:textId="3DD1632B" w:rsidR="00A5239E" w:rsidRPr="0038277E" w:rsidRDefault="00502776" w:rsidP="009520C4">
      <w:pPr>
        <w:keepNext/>
        <w:keepLines/>
        <w:widowControl w:val="0"/>
        <w:spacing w:after="0" w:line="240" w:lineRule="auto"/>
        <w:contextualSpacing/>
        <w:jc w:val="center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1.2.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Актуальность курса</w:t>
      </w:r>
      <w:bookmarkEnd w:id="6"/>
      <w:bookmarkEnd w:id="7"/>
    </w:p>
    <w:p w14:paraId="0664146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Цикл занятий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является курсом внеурочной 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14:paraId="486E6A3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Основой курса является воспитание гражданственности, патриотизма, нрав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сийской Федерации.</w:t>
      </w:r>
    </w:p>
    <w:p w14:paraId="4EEE64F3" w14:textId="56F35381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Создание программы курса «Разговоры о важном» для обучающихся 1-</w:t>
      </w:r>
      <w:r w:rsidR="00634108">
        <w:rPr>
          <w:rFonts w:ascii="Times New Roman" w:eastAsia="Arial" w:hAnsi="Times New Roman"/>
          <w:color w:val="231F20"/>
          <w:sz w:val="28"/>
          <w:szCs w:val="28"/>
          <w:lang w:bidi="ru-RU"/>
        </w:rPr>
        <w:t>10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клас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сов продиктовано важностью просветительской и воспитательной деятел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  <w:proofErr w:type="gramEnd"/>
    </w:p>
    <w:p w14:paraId="4FD74D89" w14:textId="77777777" w:rsidR="00634108" w:rsidRDefault="00634108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8" w:name="bookmark6"/>
      <w:bookmarkStart w:id="9" w:name="bookmark7"/>
    </w:p>
    <w:p w14:paraId="2AA3A05C" w14:textId="24D62BD5" w:rsidR="00A5239E" w:rsidRPr="0038277E" w:rsidRDefault="00502776" w:rsidP="009520C4">
      <w:pPr>
        <w:keepNext/>
        <w:keepLines/>
        <w:widowControl w:val="0"/>
        <w:spacing w:after="0" w:line="240" w:lineRule="auto"/>
        <w:contextualSpacing/>
        <w:jc w:val="center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1.3.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Цель и задачи курса</w:t>
      </w:r>
      <w:bookmarkEnd w:id="8"/>
      <w:bookmarkEnd w:id="9"/>
    </w:p>
    <w:p w14:paraId="624BBA58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Основной целью курса «Разговоры о важном» является формирование ценност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ного мировоззрения обучающихся, основанного на приоритете духо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но-нравственных ценностей, исторической памяти и преемственности покол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ний, активной гражданской позиции и готовности к созидательному труду на благо Родины.</w:t>
      </w:r>
      <w:proofErr w:type="gramEnd"/>
    </w:p>
    <w:p w14:paraId="3B051023" w14:textId="77777777" w:rsidR="00634108" w:rsidRDefault="00A5239E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Задачами курса внеурочной деятельности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являю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ся:</w:t>
      </w:r>
    </w:p>
    <w:p w14:paraId="723233EB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формирование у </w:t>
      </w:r>
      <w:proofErr w:type="gram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обучающихся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российской гражданской идентичности, патри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отизма, уважения к Отечеству, к прошлому и настоящему многонаци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нального народа России;</w:t>
      </w:r>
    </w:p>
    <w:p w14:paraId="721C9B0D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дарства;</w:t>
      </w:r>
    </w:p>
    <w:p w14:paraId="24B77228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тие;</w:t>
      </w:r>
    </w:p>
    <w:p w14:paraId="308BAD9E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формирование осознанного отношения к се</w:t>
      </w: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>мье, уважения к родителям, стар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шему поколению, семейным ценностям;</w:t>
      </w:r>
    </w:p>
    <w:p w14:paraId="7717332C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жительному отношению к другим людям;</w:t>
      </w:r>
    </w:p>
    <w:p w14:paraId="60C742E3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формирование у </w:t>
      </w:r>
      <w:proofErr w:type="gram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обучающихся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мотивации к познанию и саморазвитию, пони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мания роли образования в жизни человека и общества;</w:t>
      </w:r>
    </w:p>
    <w:p w14:paraId="1A3B3FC7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воспитание уважения к созидательному труду, формирование предста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лений о труде как основе развития личности, общества и государства, готовн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к добросовестной трудовой деятельности и ответственности за ее результ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ты;</w:t>
      </w:r>
    </w:p>
    <w:p w14:paraId="3601579D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воспитание экологической культуры, бережного отношения к природе и окру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жающему миру; осознание личной ответственности за сохранение природы для будущих поко</w:t>
      </w: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>лений;</w:t>
      </w:r>
    </w:p>
    <w:p w14:paraId="35F208EB" w14:textId="77777777" w:rsidR="00634108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развитие способности к самоопределению и самореализации, уважения к человеку труда, понимания социальной значимости различных профессий и г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товности к осознанному профессиональному выбору;</w:t>
      </w:r>
    </w:p>
    <w:p w14:paraId="7A35908E" w14:textId="21FE69EA" w:rsidR="00A5239E" w:rsidRPr="0038277E" w:rsidRDefault="00634108" w:rsidP="00634108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- 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14:paraId="73F78AAC" w14:textId="3831F4F3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Курс внеурочной деятельности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носит интеграти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ный и предметный характер. Он создает возможность для применения обуча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щимися теоретических знаний в процессе обсуждения актуальных социально значимых про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блем, их включения в диалог о ценностях и смыслах, воспитания культуры личности во всех ее проявлениях (гражданской, нравственной, эст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тической, экологической), развития самостоятельности, инициативности и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циальной ответственности.</w:t>
      </w:r>
    </w:p>
    <w:p w14:paraId="7A8FE8A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Ключевым принципом реализации курса является диалогичность: осво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ние ценностно-смыслового содержания неразрывно связано с организацией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  <w:proofErr w:type="gramEnd"/>
    </w:p>
    <w:p w14:paraId="6F8ED7EE" w14:textId="77777777" w:rsidR="00634108" w:rsidRDefault="00634108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10" w:name="bookmark8"/>
      <w:bookmarkStart w:id="11" w:name="bookmark9"/>
    </w:p>
    <w:p w14:paraId="7DDE79AE" w14:textId="3E18EE8B" w:rsidR="00A5239E" w:rsidRPr="0038277E" w:rsidRDefault="00502776" w:rsidP="009520C4">
      <w:pPr>
        <w:keepNext/>
        <w:keepLines/>
        <w:widowControl w:val="0"/>
        <w:spacing w:after="0" w:line="240" w:lineRule="auto"/>
        <w:contextualSpacing/>
        <w:jc w:val="center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1.4.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Место курса в образовательном процессе</w:t>
      </w:r>
      <w:bookmarkEnd w:id="10"/>
      <w:bookmarkEnd w:id="11"/>
    </w:p>
    <w:p w14:paraId="5AEF0F0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Общее количество часов, рекомендованное на реализацию курса «Разгов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», составляет не менее 34/35 учебных часов: 1 академический час в неделю для каждого класса (группы) в течение всего учебного года.</w:t>
      </w:r>
    </w:p>
    <w:p w14:paraId="201F90E0" w14:textId="275F9A32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Освоение программы курса может быть организовано образовательной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низацией во внеурочное время с обучающимися 1-2, 3-4, 5-7, 8-9 и 10</w:t>
      </w:r>
      <w:r w:rsidR="00634108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кла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сов, в течение одного учебного года.</w:t>
      </w:r>
      <w:proofErr w:type="gramEnd"/>
    </w:p>
    <w:p w14:paraId="7605B059" w14:textId="69D30D64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 xml:space="preserve">Внеурочное занятие курса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проходит каждый пон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дель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ник. Оно начинается </w:t>
      </w:r>
      <w:r w:rsidR="00634108">
        <w:rPr>
          <w:rFonts w:ascii="Times New Roman" w:eastAsia="Arial" w:hAnsi="Times New Roman"/>
          <w:color w:val="231F20"/>
          <w:sz w:val="28"/>
          <w:szCs w:val="28"/>
          <w:lang w:bidi="ru-RU"/>
        </w:rPr>
        <w:t>на линейке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 поднятия Государственного флага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сийской Федерации, слушания (исполнения) Государственного гимна Росси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ской Федерации. Затем обучающиеся расходятся по классам для проведения темати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ные видеоматериалы, раскрывающие тему занятия, а также дополнительные материалы в виде интерактив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ных и практических заданий, рабочих листов (при их наличии).</w:t>
      </w:r>
    </w:p>
    <w:p w14:paraId="534B3167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ющихся к совместному обсуждению темы занятия, задавая вопросы и проводя практические и интерактивные задания.</w:t>
      </w:r>
    </w:p>
    <w:p w14:paraId="06B32BFD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Цель мотивационной части — знакомство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обучающихся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 темой занятия, поста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новка основного вопроса, ответ на который станет итогом проведённого занятия. Эта часть, как правило, начинается с просмотра короткого видеомат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риала, оценка и анализ которого является введением в дальнейшую содерж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тельную часть занятия.</w:t>
      </w:r>
    </w:p>
    <w:p w14:paraId="5CA13985" w14:textId="77777777" w:rsidR="00B760CA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Основная часть строится как сочетание разнообразной деятельности 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чаю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щихся: интеллектуальной (работа с представленной информацией), комм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никативной (беседы, обсуждение видеороликов), практической (выполнение разнообразных заданий: интерактивные, практические задания, работа с раб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чими листами, запол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нение чек-листов, работа с презентацией), игровой (дида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тическая и ролевая игра), творческой (обсуждение различных кейсов, модел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рование ситуаций, отражающих поставленную на занятии проблему, худож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ственное творчество).</w:t>
      </w:r>
      <w:proofErr w:type="gramEnd"/>
    </w:p>
    <w:p w14:paraId="20E1B4FD" w14:textId="30289BA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 заключительной части подводятся итоги занятия и формулируются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просы для рефлексии. Также в заключительной части для педагогов предста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ляется возможным мотивировать обучающихся к самостоятельной деятельн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сти, связанной с темой занятия, а также к самоанализу: предложить материал для домашнего ознакомления, раздать рабочие листы,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чек-листы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другие мат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риалы, специально подготовленные к занятию.</w:t>
      </w:r>
    </w:p>
    <w:p w14:paraId="0DE915B2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Занятия курса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для обучающихся 1-4 классов и 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чаю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щихся 5 классов посвящены изучению тем, связанных с различными сф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народа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представлены в тематическом планировании данной учебной программы внеурочной деятельности.</w:t>
      </w:r>
    </w:p>
    <w:p w14:paraId="41F20197" w14:textId="66F9AB44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Обучающиеся 6-9 классов, а также 10 класс</w:t>
      </w:r>
      <w:r w:rsidR="00634108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на занятиях курса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формируют представление о духовно-нравственных ценностях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сийского народа, знакомясь с биографиями известных деятелей России, вне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ших неоценимый вклад в развитие родной страны.</w:t>
      </w:r>
    </w:p>
    <w:p w14:paraId="7C33D2F8" w14:textId="5206174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 центре занятий для 6-9 классов и 10</w:t>
      </w:r>
      <w:r w:rsidR="00634108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класс</w:t>
      </w:r>
      <w:r w:rsidR="00634108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представлен видеоматериал с историей жизненного пути конкретного исторического деятеля России, кот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рый сопровождается обсуждением основных смыслов занятия и рефлексией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рез по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ставленные вопросы, а также выполнение практического или интера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тивного задания. Само занятие сохраняет структуру, состоящую из трёх этапов: мотивационно-целевого, основного и заключительного.</w:t>
      </w:r>
    </w:p>
    <w:p w14:paraId="6B31817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Программа курса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 является содержательным и мет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диче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ским ориентиром для педагогов.</w:t>
      </w:r>
    </w:p>
    <w:p w14:paraId="65414298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При реализации содержания занятия, которое предлагается в сценарии,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сти, включенность в тему занятия. При необходимости, исходя из статуса семей обучающихся, целесообразно уточнить (изменить, скорректировать) и творч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ские задания, выполнять которые предлагается вместе с родителями, другими членами семьи.</w:t>
      </w:r>
    </w:p>
    <w:p w14:paraId="13A4A54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Расширение содержания занятия и видов деятельности связано с возмо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ностью выбора педагогом различных вариантов учебно-методического обесп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чения курса, а также с существующими условиями школьной информационно-образовательной среды.</w:t>
      </w:r>
    </w:p>
    <w:p w14:paraId="2E644E89" w14:textId="77777777" w:rsidR="00A5239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Темы занятий также могут раскрываться во внеурочное время в формате до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полнительно организованных мероприятий в течение учебной недели или месяца, в зависимости от инициативы педагога или администрации общеобр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зовательной организации.</w:t>
      </w:r>
    </w:p>
    <w:p w14:paraId="4EB7E718" w14:textId="77777777" w:rsidR="00634108" w:rsidRPr="0038277E" w:rsidRDefault="00634108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59259FC8" w14:textId="00295791" w:rsidR="00A5239E" w:rsidRPr="0038277E" w:rsidRDefault="00634108" w:rsidP="0038277E">
      <w:pPr>
        <w:keepNext/>
        <w:keepLines/>
        <w:widowControl w:val="0"/>
        <w:spacing w:after="0" w:line="240" w:lineRule="auto"/>
        <w:contextualSpacing/>
        <w:jc w:val="center"/>
        <w:outlineLvl w:val="1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12" w:name="bookmark10"/>
      <w:bookmarkStart w:id="13" w:name="bookmark11"/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ПЛАНИРУЕМЫЕ РЕЗУЛЬТАТЫ ОСВОЕНИЯ КУРСА ВНЕУРОЧНОЙ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br/>
        <w:t xml:space="preserve">ДЕЯТЕЛЬНОСТИ «РАЗГОВОРЫ О </w:t>
      </w:r>
      <w:proofErr w:type="gramStart"/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ВАЖНОМ</w:t>
      </w:r>
      <w:proofErr w:type="gramEnd"/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»</w:t>
      </w:r>
      <w:bookmarkEnd w:id="12"/>
      <w:bookmarkEnd w:id="13"/>
    </w:p>
    <w:p w14:paraId="4D1112F7" w14:textId="77777777" w:rsidR="00634108" w:rsidRDefault="00634108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23117DE7" w14:textId="084D09B2" w:rsidR="00634108" w:rsidRDefault="00502776" w:rsidP="00502776">
      <w:pPr>
        <w:widowControl w:val="0"/>
        <w:spacing w:after="0" w:line="240" w:lineRule="auto"/>
        <w:ind w:firstLine="709"/>
        <w:contextualSpacing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2.1. </w:t>
      </w:r>
      <w:r w:rsidR="00634108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1-4 КЛАССЫ</w:t>
      </w:r>
    </w:p>
    <w:p w14:paraId="3AEC5921" w14:textId="5B445F30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Занятия в рамках программы направлены на обеспечение достижения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чаю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щимися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личност</w:t>
      </w:r>
      <w:r w:rsidR="00B3435C">
        <w:rPr>
          <w:rFonts w:ascii="Times New Roman" w:eastAsia="Arial" w:hAnsi="Times New Roman"/>
          <w:color w:val="231F20"/>
          <w:sz w:val="28"/>
          <w:szCs w:val="28"/>
          <w:lang w:bidi="ru-RU"/>
        </w:rPr>
        <w:t>ных</w:t>
      </w:r>
      <w:r w:rsidR="00C2283F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, </w:t>
      </w:r>
      <w:proofErr w:type="spellStart"/>
      <w:r w:rsidR="00C2283F">
        <w:rPr>
          <w:rFonts w:ascii="Times New Roman" w:eastAsia="Arial" w:hAnsi="Times New Roman"/>
          <w:color w:val="231F20"/>
          <w:sz w:val="28"/>
          <w:szCs w:val="28"/>
          <w:lang w:bidi="ru-RU"/>
        </w:rPr>
        <w:t>метапредметных</w:t>
      </w:r>
      <w:proofErr w:type="spellEnd"/>
      <w:r w:rsidR="00C2283F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</w:t>
      </w:r>
      <w:r w:rsidR="00B3435C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предметных образовательных 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зультатов.</w:t>
      </w:r>
    </w:p>
    <w:p w14:paraId="1824112C" w14:textId="0E79A0B9" w:rsidR="00A5239E" w:rsidRPr="0038277E" w:rsidRDefault="00502776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14" w:name="bookmark14"/>
      <w:bookmarkStart w:id="15" w:name="bookmark15"/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2.1.1.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Личностные результаты</w:t>
      </w:r>
      <w:bookmarkEnd w:id="14"/>
      <w:bookmarkEnd w:id="15"/>
    </w:p>
    <w:p w14:paraId="3AB371B8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 сфере гражданско-патриотического воспитания: становление ценностн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 отношения к своей Родине - России; осознание своей этнокультурной и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сийской гражданской идентичности; сопричастность к прошлому, настоящему и будущему своей страны и родного края; уважение к своему и другим нар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proofErr w:type="gramEnd"/>
    </w:p>
    <w:p w14:paraId="111E642E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духовно- нравственного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признание индивидуальн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каждо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го человека; проявление сопереживания, уважения и доброжелател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ности; неприятие любых форм поведения, направленных на причинение физ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ческого и морального вреда другим людям.</w:t>
      </w:r>
    </w:p>
    <w:p w14:paraId="55F6055D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эстетического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уважительное отношение и интерес к ху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дожественной культуре, восприимчивость к разным видам искусства, трад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циям и творчеству своего и других народов; стремление к самовыражению в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разных видах художественной деятельности.</w:t>
      </w:r>
    </w:p>
    <w:p w14:paraId="5A3893A8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физического воспитания, формирования культуры здоровья и эмоци</w:t>
      </w: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softHyphen/>
        <w:t>онального благополучия: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соблюдение правил здорового и безопасного (для себя и других людей) образа жизни в окружающей среде (в том числе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формационной); бережное отношение к физическому и психическому здор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вью.</w:t>
      </w:r>
    </w:p>
    <w:p w14:paraId="478569D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трудового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осознание ценности труда в жизни чел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века и общества, ответственное потребление и бережное отношение к результ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там труда, интерес к различным профессиям.</w:t>
      </w:r>
    </w:p>
    <w:p w14:paraId="64399CAA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экологического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бережное отношение к природе; неприятие действий, приносящих ей вред.</w:t>
      </w:r>
    </w:p>
    <w:p w14:paraId="113C1DD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понимания ценности научного познания: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первоначальные пре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ставления о научной картине мира; познавательные интересы, активность, ин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циативность, любознательность и самостоятельность в познании.</w:t>
      </w:r>
    </w:p>
    <w:p w14:paraId="4CB9CD91" w14:textId="77777777" w:rsidR="00547C14" w:rsidRDefault="00547C14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16" w:name="bookmark16"/>
      <w:bookmarkStart w:id="17" w:name="bookmark17"/>
    </w:p>
    <w:p w14:paraId="4A52AE02" w14:textId="6B178F61" w:rsidR="00A5239E" w:rsidRPr="0038277E" w:rsidRDefault="00502776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2.1.2.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Метапредметные результаты</w:t>
      </w:r>
      <w:bookmarkEnd w:id="16"/>
      <w:bookmarkEnd w:id="17"/>
    </w:p>
    <w:p w14:paraId="60EA4CD4" w14:textId="0410DCCE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В сфере овладения познавательными </w:t>
      </w:r>
      <w:r w:rsidR="00402268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базовыми</w:t>
      </w: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 учебными действиями: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сравнивать объекты, устанавливать основания для сравнения, устанавливать ана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логии; определять существенный признак для классификации, классифиц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ровать предложенные объекты; находить закономерности и противоречия в рассматриваемых фактах, данных и наблюдениях на основе предложенного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дагогическим работником алгоритма; выявлять недостаток информации для решения учебной (практической) задачи на основе предложенного алгоритма;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устанавливать причинно-следственные связи в ситуациях, поддающихся неп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средственному наблюдению или знакомых по опыту, делать выводы; опред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лять разрыв между реальным и желательным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 наблюдения (опыта, измерения, классификации, сравне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ния, исследования); прогнозировать возможное развитие процессов, событий и их последствия в аналогичных или сходных ситуациях;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выбирать источник получения информ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ции, согласно заданному алгоритму находить в предложенном источнике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формацию, представленную в явном виде, распознавать достоверную и нед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стовер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ную информацию самостоятельно или на основании предложенного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дагогическим работником способа её проверки; соблюдать с помощью взро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лых (педагогических работников, родителей (законных представителей) нес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вершеннолетних обучающих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ся) правила информационной безопасности при поиске информации в сети Интернет;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анализировать и создавать текстовую,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о-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графическую, звуковую информацию в соответствии с учебной задачей.</w:t>
      </w:r>
    </w:p>
    <w:p w14:paraId="17925382" w14:textId="396F92AA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В сфере овладения коммуникативными </w:t>
      </w:r>
      <w:r w:rsidR="00402268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базовыми</w:t>
      </w: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 учебными действиями: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шение к собе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седнику, соблюдать правила ведения диалога и дискуссии,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знавать возможность существования разных точек зрения, корректно и арг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ментированно высказывать своё мнение; строить речевое высказывание в соо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ветствии с поставленной задачей;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создавать устные и письменные тексты (оп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сание, рассуждение, повествование); готовить небольшие публичные высту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ления, подбирать иллюстративный материал к тексту выступления; принимать цель совместной деятельности, коллективно строить действия по её достиж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нию: распределять роли, договариваться, обсуждать процесс и результат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местной работы, проявлять готовность руководить, выполнять поруче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ния, по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чиняться, ответственно выполнять свою часть работы; оценивать свой вклад в общий результат.</w:t>
      </w:r>
      <w:proofErr w:type="gramEnd"/>
    </w:p>
    <w:p w14:paraId="639A6AAE" w14:textId="0F523669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В сфере овладения регулятивными </w:t>
      </w:r>
      <w:r w:rsidR="00402268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базовыми</w:t>
      </w: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 учебными действиями: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ровать действия по решению учебной задачи для получения результата;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14:paraId="5D0966CE" w14:textId="77777777" w:rsidR="00547C14" w:rsidRDefault="00547C14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18" w:name="bookmark18"/>
      <w:bookmarkStart w:id="19" w:name="bookmark19"/>
    </w:p>
    <w:p w14:paraId="35FB87DA" w14:textId="26E29D90" w:rsidR="00A5239E" w:rsidRPr="0038277E" w:rsidRDefault="00502776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2.1.3.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Предметные результаты</w:t>
      </w:r>
      <w:bookmarkEnd w:id="18"/>
      <w:bookmarkEnd w:id="19"/>
    </w:p>
    <w:p w14:paraId="0D978C97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Предметные результаты представлены с учётом специфики содержания пред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метных областей, к которым имеет отношение содержание курса внеуро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ной деятельности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».</w:t>
      </w:r>
    </w:p>
    <w:p w14:paraId="09F940E5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Русский язык: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формирование первоначального представления о многоо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разии языков и культур на территории Российской Федерации, о языке как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ной из глав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ных духовно-нравственных ценностей народа; понимание роли яз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ка как основного средства общения; осознание значения русского языка как государственного языка Российской Федерации; понимание роли русского яз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овладение осно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турного языка и речевого этикета.</w:t>
      </w:r>
    </w:p>
    <w:p w14:paraId="3A3B41F8" w14:textId="350A44A0" w:rsidR="00A5239E" w:rsidRPr="0038277E" w:rsidRDefault="00547C14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Ч</w:t>
      </w:r>
      <w:r w:rsidR="00A5239E"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тение: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осознание значимости художественной литературы и про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ров художественных произведений и произведений устного народного творч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ства; овла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дение элементарными умениями анализа и интерпретации текста.</w:t>
      </w:r>
    </w:p>
    <w:p w14:paraId="60BDD212" w14:textId="65F78AF6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Математика: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развитие логического мышления; приобретение опыта 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боты с информацией, представленной в графической и текстовой форме, разв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тие умений извлекать, анализировать, использовать информацию и делать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воды.</w:t>
      </w:r>
    </w:p>
    <w:p w14:paraId="6D30E3A3" w14:textId="5EBD6389" w:rsidR="00A5239E" w:rsidRPr="0038277E" w:rsidRDefault="00547C14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Мир природы и человека</w:t>
      </w:r>
      <w:r w:rsidR="00A5239E"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: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тия, победы; формирование первоначальных представлений о природных и с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циальных объектах как компонентах единого мира, о многообразии объектов и явлений природы, о связи мира живой и неживой природы;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gram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формирование 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нов рационального поведения и обоснованного принятия решений; формиров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ние первоначальных представлений о традициях и обычаях, хозяйственных з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нятиях населения и массовых профессиях родного края, достопримечательн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стях столицы России и родного края, наиболее зна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чимых объектах всемирного культурного и природного наследия в России, важнейших для страны и личн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событиях и фактах прошлого и настоящего России, основных правах и об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занностях гражданина Российской Федерации;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развитие умений описы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вать, сравнивать и группировать изученные природные объекты и явления, выделяя их существенные признаки и отношения между объектами и явлениями; пон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мание простейших причинно-следственных связей в окружающем мире (в том числе на ма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териале о природе и культуре родного края); приобретение базовых умений работы с доступной информацией (текстовой, графической, аудиовиз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альной) о природе и обществе, безопасного использования электронных ресу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ного поведения в окружающей среде, в том числе знаний о небезопасности ра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глашения личной и финансовой информа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ции при общении с людьми вне семьи, в сети Интернет, и опыта соблюдения правил безопасного поведения при 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пользовании личных финансов; приобретение опыта положительного эмоци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нально-ценностного отношения к природе, стремления дей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ствовать в окруж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ющей среде в соответствии с экологическими нормами поведения.</w:t>
      </w:r>
    </w:p>
    <w:p w14:paraId="1ECBA31C" w14:textId="77777777" w:rsidR="00176DE5" w:rsidRDefault="00C2283F" w:rsidP="00176DE5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Рисование (и</w:t>
      </w:r>
      <w:r w:rsidR="00A5239E"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зобразительное искусство</w:t>
      </w:r>
      <w:r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)</w:t>
      </w:r>
      <w:r w:rsidR="00A5239E"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: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выполнение творческих работ с использованием различных материалов и средств художественной выразител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ности изобразительного искусства; умение характеризовать виды и жанры изобразительного искусства; умение характеризовать отличительные особенн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художественных промыслов России.</w:t>
      </w:r>
    </w:p>
    <w:p w14:paraId="25568742" w14:textId="053D2C76" w:rsidR="00A5239E" w:rsidRPr="0038277E" w:rsidRDefault="00A5239E" w:rsidP="00176DE5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Музыка: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знание основных жанров народной и профессиональной музыки.</w:t>
      </w:r>
    </w:p>
    <w:p w14:paraId="038FAD1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Труд (технология):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формирование общих представлений о мире профе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сий, значении труда в жизни человека и общества, многообразии предметов 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териальной культуры.</w:t>
      </w:r>
    </w:p>
    <w:p w14:paraId="3BAF66F1" w14:textId="77777777" w:rsidR="003227AB" w:rsidRDefault="00C2283F" w:rsidP="003227AB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Адаптивная ф</w:t>
      </w:r>
      <w:r w:rsidR="00A5239E"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изическая культура: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формирование общих представлений о физической куль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туре и спорте, физической активности человека, физических качествах, жизненно важных прикладных умениях и навыках, основных физ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ческих упражнениях; развитие умения взаимодействовать со сверстниками в игровых заданиях и игровой деятель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ности, соблюдая правила честной игры.</w:t>
      </w:r>
    </w:p>
    <w:p w14:paraId="32D73E8E" w14:textId="77777777" w:rsidR="003227AB" w:rsidRDefault="003227AB" w:rsidP="003227AB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0687AF12" w14:textId="77777777" w:rsidR="003227AB" w:rsidRDefault="003227AB" w:rsidP="003227AB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1E540515" w14:textId="77777777" w:rsidR="003227AB" w:rsidRDefault="003227AB" w:rsidP="003227AB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50257A6D" w14:textId="530CF31B" w:rsidR="00A5239E" w:rsidRPr="003227AB" w:rsidRDefault="00502776" w:rsidP="003227AB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2.2. </w:t>
      </w:r>
      <w:r w:rsidR="00C2283F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5 – </w:t>
      </w:r>
      <w:r w:rsidR="007710B6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10</w:t>
      </w:r>
      <w:r w:rsidR="00C2283F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 КЛАССЫ</w:t>
      </w:r>
    </w:p>
    <w:p w14:paraId="48D684A9" w14:textId="47968FEE" w:rsidR="00A5239E" w:rsidRPr="0038277E" w:rsidRDefault="00A5239E" w:rsidP="003227AB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Занятия в рамках программы направлены на обеспечение достижения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="003227AB">
        <w:rPr>
          <w:rFonts w:ascii="Times New Roman" w:eastAsia="Arial" w:hAnsi="Times New Roman"/>
          <w:color w:val="231F20"/>
          <w:sz w:val="28"/>
          <w:szCs w:val="28"/>
          <w:lang w:bidi="ru-RU"/>
        </w:rPr>
        <w:t>ча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ющимися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следующих личностных,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метапредметных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предметных образов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тельных результатов.</w:t>
      </w:r>
    </w:p>
    <w:p w14:paraId="33746683" w14:textId="77777777" w:rsidR="007710B6" w:rsidRDefault="007710B6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20" w:name="bookmark22"/>
      <w:bookmarkStart w:id="21" w:name="bookmark23"/>
    </w:p>
    <w:p w14:paraId="68AC11CC" w14:textId="062A451E" w:rsidR="00A5239E" w:rsidRPr="0038277E" w:rsidRDefault="00502776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2.2.1.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Личностные результаты</w:t>
      </w:r>
      <w:bookmarkEnd w:id="20"/>
      <w:bookmarkEnd w:id="21"/>
    </w:p>
    <w:p w14:paraId="2C33A71D" w14:textId="6E49F14A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гражданского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уважение прав, свобод и законных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тересов других людей; активное участие в жизни семьи, родного края, страны; неприятие любых форм экстремизма, дискриминации; понимание роли разли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ных социальных институтов в жизни человека; осмысление исторических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меров гражданского служения Отечеству; представление об основных правах, свободах и обязанностях гражданина, социальных нормах и правилах межли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</w:t>
      </w:r>
      <w:r w:rsidR="007710B6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ностных отношений в поликуль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турном и многоконфессиональном обществе;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готовность к разнообразной совместной деятельности, стремление к взаимоп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ниманию и взаимопомощи; готовность к участию в гуманитарной деятельности (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волонтёрство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помощь людям, нуждающимся в ней).</w:t>
      </w:r>
    </w:p>
    <w:p w14:paraId="549EBB8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патриотического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осознание российской гражда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к достижениям своей Родины - России, к науке, искусству, спорту, техн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логиям, боевым подвигам и трудовым достижениям народа; уважение к гос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торических личностей, осознание их вклада в развитие России, уважение к 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щитникам Отечества.</w:t>
      </w:r>
    </w:p>
    <w:p w14:paraId="688C380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духовно- нравственного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ских личностей с позиции нравственных и правовых норм с учётом осознания последствий поступков; свобода и ответственность личности в условиях инд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видуального и общественного простран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ства.</w:t>
      </w:r>
    </w:p>
    <w:p w14:paraId="664D46A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эстетического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восприимчивость к разным видам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кусства, традициям и творчеству своего и других народов, понимание эмоци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нального воз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действия искусства; осознание важности художественной культ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ры как средства коммуникации и самовыражения; понимание ценности отеч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ственного и мирового искусства, роли этнических культурных традиций и народного творчества; понимание ценности отечественной культуры и иску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ства.</w:t>
      </w:r>
    </w:p>
    <w:p w14:paraId="3D9CF2D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физического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осознание ценности жизни; соблюдение пра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вил безопасности, в том числе навыков безопасного поведения в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интернет-среде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; способность адаптироваться к стрессовым ситуациям и меняющимся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14:paraId="491C674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трудового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установка на активное участие в решении прак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14:paraId="61B3452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lastRenderedPageBreak/>
        <w:t>В сфере экологического воспитания: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ориентация на применение знаний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циальных и естественных наук для решения задач в области окружающей ср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ды, планирования поступков и оценки их возможных последствий для окруж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ющей среды; повышение уровня экологической культуры, осознание глобал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ного характера экологических проблем и путей их решения; активное непри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тие действий, принося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щих вред окружающей среде; осознание своей роли как гражданина и потребителя в условиях взаимосвязи природной, технологич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ской и социальной сред; готовность к участию в практической деятельности экологической направленности.</w:t>
      </w:r>
    </w:p>
    <w:p w14:paraId="357160C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ценности научного познания: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ориентация в деятельности на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временную систему научных представлений об основных закономерностях 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вития человека, природы и общества, взаимосвязях человека с природной и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циальной средой; 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ладение языковой и читательской культурой как средством познания мира; овладение основными навыками исследовательской деятельн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сти, установка на осмысление опыта, наблюдений, поступков и стремление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вершенствовать пути достижения индивидуального и коллективного благоп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лучия;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осмысление значения истории как знания о социальном, культурном и нравственном опыте предшествующих поколений; овладение навыками позн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и оценки поступков исторических деятелей прошлого и настоящего с поз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ций историзма и традиционных российских духовно-нравственных ценностей.</w:t>
      </w:r>
    </w:p>
    <w:p w14:paraId="599BA50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В сфере адаптации обучающегося к изменяющимся условиям социальной и при</w:t>
      </w: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softHyphen/>
        <w:t>родной среды: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освоение обучающимися социального опыта, основных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циальных ролей, соответствующих ведущей деятельности возраста, норм и правил обществен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ного поведения, форм социальной жизни в группах и соо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ществах, включая семью, группы, сформированные по профессиональной 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тельности, а также в рамках социального взаимодействия с людьми из другой культурной среды, открытость опыту и знаниям других;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повышение уровня своей компетентности через практиче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ственных знаний и компетентностей, планировать своё развитие; развитие ум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ний анализировать и выявлять взаимосвязи природы, общества и экономики; развитие умения оценивать свои действия с учётом влияния на окру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жающую среду, достижения целей и преодоления вызовов, возможных глобальных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следствий.</w:t>
      </w:r>
    </w:p>
    <w:p w14:paraId="4317412E" w14:textId="1EAA51D6" w:rsidR="00A5239E" w:rsidRPr="0038277E" w:rsidRDefault="00502776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22" w:name="bookmark24"/>
      <w:bookmarkStart w:id="23" w:name="bookmark25"/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2.2.2.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Метапредметные результаты</w:t>
      </w:r>
      <w:bookmarkEnd w:id="22"/>
      <w:bookmarkEnd w:id="23"/>
    </w:p>
    <w:p w14:paraId="6E2C65AA" w14:textId="02896516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В сфере овладения познавательными </w:t>
      </w:r>
      <w:r w:rsidR="007710B6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базовыми</w:t>
      </w: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 учебными действиями: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пользовать вопросы как исследовательский инструмент познания; применять раз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рать, анализировать, систематизировать и интерпретировать информацию различных видов и форм представления; находить сходные арг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менты (подтверждающие или опровергающие одну и ту же идею, версию) в различных информационных источниках; самостоятельно выбирать оптимал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ную форму представления информации, оценивать надёжность информации по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критериям, предложенным педагогическим работником или сформулирова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ным самостоятельно, систематизировать информацию.</w:t>
      </w:r>
    </w:p>
    <w:p w14:paraId="38451070" w14:textId="1A47C59B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В сфере овладения коммуникативными </w:t>
      </w:r>
      <w:r w:rsidR="007710B6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базовыми</w:t>
      </w: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 учебными действиями: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воспринимать и формулировать суждения, выражать эмоции в соответствии с целями и условиями общения; выражать свою точку зрения в устных и пис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менных текстах; понимать намерения других, проявлять уважительное отнош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ние к собеседнику и в корректной форме формулировать свои возражения;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гожелательности общения;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ходимость применения групповых форм взаимодействия при решении поставленной задачи;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принимать цель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местной деятельности, коллективно строить действия по её достижению: 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пределять роли, договариваться, обсуждать процесс и результат совместной 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боты; уметь обобщать мнения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нескольких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людей, проявлять готовность рук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водить, выполнять поручения, подчиняться, планировать организацию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местной работы, определять свою роль (с учётом предпочтений и возможн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стей всех участ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ников взаимодействия), распределять задачи между членами команды, участвовать в групповых формах работы (обсуждения, обмен мнен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ями, «мозговые штурмы» и иные); выполнять свою часть работы, достигать 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чественного результата по своему направлению и координировать свои 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ствия с действиями других членов команды; оценивать качество своего вклада в общий продукт по критериям, самостоятельно сформулированным участн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ками взаимодействия; сравнивать результаты с исходной задачей и вклад ка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дого члена команды в достижение результатов, разделять сферу ответственн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сти.</w:t>
      </w:r>
    </w:p>
    <w:p w14:paraId="4C945EE5" w14:textId="65C93B58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В сфере овладения регулятивными </w:t>
      </w:r>
      <w:r w:rsidR="007710B6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базовыми</w:t>
      </w: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 xml:space="preserve"> учебными действиями: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ори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ентироваться в различных подходах принятия решений (индивидуальное,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нятие решений в группе, принятие решений группой); делать выбор и брать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ветственность за решение; владеть способами самоконтроля,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самомотивации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рефлексии; объяснять причины достижения (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недостижения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) результатов 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тельности, давать оценку при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обретённому опыту, уметь находить позитивное в произошедшей ситуации;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оценивать соответствие результата цели и условиям; выявлять и анализировать причины эмоций, ставить себя на место другого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ловека, понимать мотивы и намерения другого, регулировать способ выраж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  <w:proofErr w:type="gramEnd"/>
    </w:p>
    <w:p w14:paraId="73F699A0" w14:textId="77777777" w:rsidR="007710B6" w:rsidRDefault="007710B6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24" w:name="bookmark26"/>
      <w:bookmarkStart w:id="25" w:name="bookmark27"/>
    </w:p>
    <w:p w14:paraId="73095898" w14:textId="07125297" w:rsidR="00A5239E" w:rsidRPr="0038277E" w:rsidRDefault="00502776" w:rsidP="0038277E">
      <w:pPr>
        <w:keepNext/>
        <w:keepLines/>
        <w:widowControl w:val="0"/>
        <w:spacing w:after="0" w:line="240" w:lineRule="auto"/>
        <w:ind w:firstLine="580"/>
        <w:contextualSpacing/>
        <w:jc w:val="both"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2.2.3.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Предметные результаты</w:t>
      </w:r>
      <w:bookmarkEnd w:id="24"/>
      <w:bookmarkEnd w:id="25"/>
    </w:p>
    <w:p w14:paraId="4898C484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Предметные результаты представлены с учётом специфики содержания пред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метных областей, к которым имеет отношение содержание курса внеуро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ной деятельности «Разговоры 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важном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».</w:t>
      </w:r>
    </w:p>
    <w:p w14:paraId="27B7DB3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lastRenderedPageBreak/>
        <w:t>Русский язык: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совершенствование различных видов устной и письменной речевой деятельности; формирование умений речевого взаимодействия: созд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ние устных монологических высказываний на основе жизненных наблюдений, личных впечат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лений, чтения учебно-научной, художественной и научно-популярной литературы; участие в диалоге разных видов: побуждение к 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ствию, обмен мнениями, запрос информации, сообщение информации; овлад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ние различными видами чтения (про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смотровым, ознакомительным, изуча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щим, поисковым);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формулирование вопросов по содержанию текста и ответов на них; подробная, сжатая и выборочная передача в устной и письменной фо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 содержания текста; выделение главной и второстепен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ной информации, 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ной и скрытой информации в тексте, извлечение информации из различных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точников, её осмысление и оперирование ею.</w:t>
      </w:r>
    </w:p>
    <w:p w14:paraId="5360951B" w14:textId="772AA603" w:rsidR="00A5239E" w:rsidRPr="0038277E" w:rsidRDefault="007710B6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Чтение (Литературное чтение)</w:t>
      </w:r>
      <w:r w:rsidR="00A5239E"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: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понимание духовно-нравственной и культурной ценности лите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ратуры и её роли в формировании гражданственн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и патриотизма, укреплении единства многонационального народа Росси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ской Федерации; понимание специфики литературы как вида искусства, при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ципиальных отличий художественного текста от текста научного, делового, публицистического; овладение умениями воспринимать, анализировать, инте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претировать и оценивать прочитанное, понимать художественную картину м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ра, отражённую в литературных произведениях, с учётом неоднозначности з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ложенных в них художественных смыслов; овладение умением пересказывать прочитанное произведение, используя подробный, сжатый, выборочный, тво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ческий пересказ, отвечать на вопросы по прочитанному произведению и фо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мулировать во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просы к тексту; развитие умений участвовать в диалоге о проч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танном произведении, в дискуссии на литературные темы, соотносить со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ственную позицию с позицией автора и мнениями участников дискуссии, д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вать</w:t>
      </w:r>
      <w:r w:rsidR="00776C10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аргументированную оценку </w:t>
      </w:r>
      <w:proofErr w:type="gramStart"/>
      <w:r w:rsidR="00776C10">
        <w:rPr>
          <w:rFonts w:ascii="Times New Roman" w:eastAsia="Arial" w:hAnsi="Times New Roman"/>
          <w:color w:val="231F20"/>
          <w:sz w:val="28"/>
          <w:szCs w:val="28"/>
          <w:lang w:bidi="ru-RU"/>
        </w:rPr>
        <w:t>прочи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танному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</w:t>
      </w:r>
    </w:p>
    <w:p w14:paraId="63928F2A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Информатика: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освоение и соблюдение требований безопасной эксплуат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ции технических средств информационно-коммуникационных технологий; 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витие умения соблюдать сетевой этикет, базовые нормы информационной эт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ки и права при работе с приложениями на любых устройствах и в сети Инте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нет, выбирать безопасные стратегии поведения в сети.</w:t>
      </w:r>
    </w:p>
    <w:p w14:paraId="088B190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История: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формирование умений соотносить события истории разных стран и на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родов с историческими периодами, событиями региональной и мир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вой истории, события истории родного края и истории России, определять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временников истори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ческих событий, явлений, процессов; развитие умений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являть особенности развития культуры, быта и нравов народов в различные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торические эпохи; формирование умения рассказывать об исторических соб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тиях, явлениях, процессах истории родного края, истории России и мировой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тории и их участниках, демонстрируя понимание исторических явлений,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цессов и знание необходимых фактов, дат, исторических понятий;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развитие умений выявлять существенные черты и характерные признаки исторических событий, явлений, процессов, устанавливать причинно-следственные,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странственные, временные связи исторических событий, явлений, процессов изучаемого периода, их взаимосвязь (при наличии) с важнейшими событиями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 xml:space="preserve">XX - начала </w:t>
      </w:r>
      <w:r w:rsidRPr="0038277E">
        <w:rPr>
          <w:rFonts w:ascii="Times New Roman" w:eastAsia="Arial" w:hAnsi="Times New Roman"/>
          <w:color w:val="231F20"/>
          <w:sz w:val="28"/>
          <w:szCs w:val="28"/>
          <w:lang w:val="en-US" w:eastAsia="en-US" w:bidi="en-US"/>
        </w:rPr>
        <w:t>XXI</w:t>
      </w:r>
      <w:r w:rsidRPr="0038277E">
        <w:rPr>
          <w:rFonts w:ascii="Times New Roman" w:eastAsia="Arial" w:hAnsi="Times New Roman"/>
          <w:color w:val="231F20"/>
          <w:sz w:val="28"/>
          <w:szCs w:val="28"/>
          <w:lang w:eastAsia="en-US" w:bidi="en-US"/>
        </w:rPr>
        <w:t xml:space="preserve">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вв.; формирование умения определять и аргументировать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ственную или предложенную точку зрения с опорой на фактический материал, в том числе исполь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зуя источники разных типов;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приобретение опыта взаим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действия с людьми другой культуры, национальной и религиозной принадле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 w14:paraId="5B4AC733" w14:textId="69E45D34" w:rsidR="00A5239E" w:rsidRPr="0038277E" w:rsidRDefault="007710B6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gramStart"/>
      <w:r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Основы социальной жизни</w:t>
      </w:r>
      <w:r w:rsidR="00A5239E"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: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освоение и применение системы знаний: о с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циальных свой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ной, духовной и политической сферах жизни общества, об основах конституц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онного строя и организации государственной вла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сти в Российской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Федерации, правовом статусе гражданина Российской Федерации (в том числе несоверше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нолетнего), о системе образования в Российской Федерации, об основах гос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</w:t>
      </w:r>
      <w:proofErr w:type="gram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развитие умения характеризовать традиц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онные российские духовно-нравственные ценности (в том числе защита чел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веческой жизни, прав и свобод человека, семья, созидательный труд, служение Отечеству, нормы морали и нравственности, гуманизм, милосердие, справедл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вость, взаимопомощь, коллективизм, историческое единство народов России, преемственность истории нашей Родины);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формирование умения сравнивать (в том числе устанавливать осно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вания для сравнения) деятельность людей, соц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альные объекты, явления, процессы в различных сферах общественной жизни, их элементы и основные функции; </w:t>
      </w:r>
      <w:proofErr w:type="gram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разви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ченные знания для объяснения (устного и письменного) сущности, взаимосв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зей явлений, процессов социальной действительности;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gramStart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развитие умений с оп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рой на об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ществоведческие знания, факты общественной жизни и личный соц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альный опыт определять и аргументировать с точки зрения социальных ценн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стей и норм своё отношение к явлениям, процессам социальной действительн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сти; развивать умения анализировать, обобщать, систематизировать, конкрет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зировать и критически оцени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вать социальную информацию, соотносить её с собственными знаниями о моральном и правовом регулировании поведения ч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ловека, личным социальным опытом;</w:t>
      </w:r>
      <w:proofErr w:type="gramEnd"/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развитие умений оценивать собственные поступки и поведение других людей с точки зрения их соответствия морал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ным, правовым и иным видам социальных норм, экономической рациональн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сти; осознание неприемлемости всех форм антиобщественного поведе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ния; ос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="00A5239E"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знание ценности культуры и традиций народов России.</w:t>
      </w:r>
    </w:p>
    <w:p w14:paraId="5EC8E43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i/>
          <w:iCs/>
          <w:color w:val="231F20"/>
          <w:sz w:val="28"/>
          <w:szCs w:val="28"/>
          <w:lang w:bidi="ru-RU"/>
        </w:rPr>
        <w:t>География: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освоение и применение системы знаний о размещении и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новных свойствах географических объектов, понимание роли географии в фо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мировании качества жизни человека и окружающей его среды на планете Зе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 наблюдаемыми географически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ми явлениями и процессами; развитие умения оценивать характер взаимодействия деятельности человека и компонентов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роды в разных географических условиях с точки зрения концепции устойчив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 развития.</w:t>
      </w:r>
    </w:p>
    <w:p w14:paraId="7027CA0D" w14:textId="77777777" w:rsidR="00F4314C" w:rsidRDefault="00F4314C" w:rsidP="0038277E">
      <w:pPr>
        <w:keepNext/>
        <w:keepLines/>
        <w:widowControl w:val="0"/>
        <w:spacing w:after="0" w:line="240" w:lineRule="auto"/>
        <w:contextualSpacing/>
        <w:jc w:val="center"/>
        <w:outlineLvl w:val="1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26" w:name="bookmark36"/>
      <w:bookmarkStart w:id="27" w:name="bookmark37"/>
    </w:p>
    <w:p w14:paraId="176F5B16" w14:textId="417F3634" w:rsidR="00A5239E" w:rsidRPr="0038277E" w:rsidRDefault="00F4314C" w:rsidP="0038277E">
      <w:pPr>
        <w:keepNext/>
        <w:keepLines/>
        <w:widowControl w:val="0"/>
        <w:spacing w:after="0" w:line="240" w:lineRule="auto"/>
        <w:contextualSpacing/>
        <w:jc w:val="center"/>
        <w:outlineLvl w:val="1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3. 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СОДЕРЖАНИЕ КУРСА ВНЕУРОЧНОЙ ДЕЯТЕЛЬНОСТИ</w:t>
      </w:r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br/>
        <w:t xml:space="preserve">«РАЗГОВОРЫ О </w:t>
      </w:r>
      <w:proofErr w:type="gramStart"/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ВАЖНОМ</w:t>
      </w:r>
      <w:proofErr w:type="gramEnd"/>
      <w:r w:rsidR="00A5239E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»</w:t>
      </w:r>
      <w:bookmarkEnd w:id="26"/>
      <w:bookmarkEnd w:id="27"/>
    </w:p>
    <w:p w14:paraId="484F4EDE" w14:textId="77777777" w:rsidR="00F4314C" w:rsidRDefault="00F4314C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25917CA8" w14:textId="2C87F682" w:rsidR="00F4314C" w:rsidRDefault="00502776" w:rsidP="00502776">
      <w:pPr>
        <w:widowControl w:val="0"/>
        <w:spacing w:after="0" w:line="240" w:lineRule="auto"/>
        <w:ind w:firstLine="709"/>
        <w:contextualSpacing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3.1. </w:t>
      </w:r>
      <w:r w:rsidR="00F4314C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1 – 4 КЛАССЫ</w:t>
      </w:r>
    </w:p>
    <w:p w14:paraId="0647621B" w14:textId="77777777" w:rsidR="00F4314C" w:rsidRDefault="00F4314C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5537374B" w14:textId="596802FC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Подвиг и память. К 85-летию начала блокады Ленинграда.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Блокада Ленинграда - одна из самых трагических и героических страниц истории нашей страны, память о которой сохраняется в судьбах миллионов семей. Она помог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ет понять, какой ценой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был спасён город и что позволяло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людям выстоять в 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человеческих условиях. Несмотря на тяжелейшие испытания, Ленинград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должал жить: работали школы, больницы, заводы, радио и учреждения культ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ры. У подвига были разные лица — военные, врачи, учителя, рабочие, водит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ли, дети и подростки, каждый из которых вносил свой вклад в общее дело. 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ленькие поступки могли спасать жизни. Поделиться хлебом, принести воду, поддержать близкого, не оставить человека в беде — в тяжёлых обстоятел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ствах даже простой поступок приобретал огромное значение. Память об этих событиях помогает не только сохранять историческую правду, но и глубже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нимать ценность мира, человеческой жизни и ответственности друг за друга.</w:t>
      </w:r>
    </w:p>
    <w:p w14:paraId="425123E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Первым делом самолёты. История гражданской авиации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чественная авиация имеет выдающиеся достижения и рекорды, связанные с дальностью полё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тов, освоением труднодоступных территорий и развитием па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сажирских перевозок. Российские конструкторы, инженеры и предприятия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здают современные самолёты, развивая технологическую независимость и укрепляя авиационный потенциал страны и сегодня. Пилот — почётная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фессия, требующая глубоких знаний, дисциплины, самообладания, внимател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ков - героев, учёных, писателей, полководцев и деятелей культуры,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храняя память об их вкладе в историю страны. Гражданская авиация объедин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ет страну, делает доступными образование, труд, путешествия и общение ме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ду людьми, а работа её специалистов является предметом национальной горд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сти.</w:t>
      </w:r>
    </w:p>
    <w:p w14:paraId="3DDBC8E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Естественный и искусственный интеллект.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Искусственный интеллект — это соз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данный людьми инструмент, который помогает решать различные 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дачи и может предлагать разные варианты действий. Однако окончательное решение, в том числе в ситуациях нравственного выбора, всегда принимает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ловек — и именно он несет за него ответственность. Необходимо развивать критическое мышление и не доверять личную информацию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ИИ-помощникам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боту, расширять наши знания и возможности, помогая человеку, обществу и стране, но не должен заменять собственные размышления и разрушать нра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ственные ориентиры. Искусственный интеллект уже стал частью повседневной жизни, и наша задача — не бояться нового мира, а научиться правильно и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ветственно пользоваться его возможностями.</w:t>
      </w:r>
    </w:p>
    <w:p w14:paraId="33B6702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Зачем человеку читать?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Книга как постоянный спутник человека в учёбе и по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тель, редактор, художник и другие специалисты. Как начать писать собстве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ную книгу и развивать литературные способности.</w:t>
      </w:r>
    </w:p>
    <w:p w14:paraId="78F8564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Сила слова. Ко Дню учителя.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Учитель — это не только человек, который передаёт знания, но и наставник, помогающий ученику увидеть свои способн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сти, научиться самостоятельно мыслить, отличать правду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от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гог готовится к занятиям, ищет подход к ка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ком. Уважение к учителю — это уважение к знаниям, опыту и труду людей, 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торые берут на себя ответственность за воспитание нового поколения. Оно проявляется не только в поздравлениях, но и во внимании, старании, благода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книг, саморазвития. Умение говорить грамотно, правильно раскрывать смыслы помогает человеку на протяжении всей жизни. Кон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14:paraId="6A13267A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Безопасность в сети Интернет.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Интернет — важная часть жизни совр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менного человека. Он помогает учиться, общаться, находить нужную информ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цию и открывает новые возможности. Социальные сети делают общение быс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рее и доступнее, но требуют внимательного и ответственного поведения. Ци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ровая среда может быть не только полезной, но и опасной: в ней можно стол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нуться с мошенничеством,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кибербу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-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лингом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попытками вовлечения в прот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воправную деятельность, в том числе связанную с распространением идеологии терроризма и экстремизма, и другими угрозами. Уме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ние распознавать опа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гогам и другим взрослым. Ответственное поведение в сети — это забота не только о себе, но и о других людях, а также вклад каждого человека в безопа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 общего цифрового пространства.</w:t>
      </w:r>
    </w:p>
    <w:p w14:paraId="7BB80F2D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История железных дорог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Железные дороги сделали ближе гор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 и лю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дей, а Транссибирская магистраль стала символом масштаба страны и одной из самых протяжённых железнодорожных линий мира. С железной дор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гой связано множество интересных фактов, инженерных решений и професс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ональных традиций: от зна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менитых подстаканников до определения неиспра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ностей по звуку. Современные российские поезда и вагоны становятся быстрее, удобнее, безопаснее и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технологичнее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Работа железной дороги — результат труда большой команды машинистов, прово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дников, диспетчеров, инженеров и путейцев, от точности и ответственности которых зависит безопасность пасс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жиров. Железные дороги улучшают транспортную доступ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ность и связывают регионы. Благодаря строительству железных дорог развиваются промышле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ность, сельское хозяйство, появляются новые рабочие места и повышается ур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вень жизни местного населения. В сфере железнодорожного транспорта рабо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тает много различных специалистов: от машинистов и диспетчеров до инжен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ров, проводников и других работников. Железнодорожник должен быть вним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тельным, дисциплинированным, выносливым, уметь замечать малейшие изм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нения, работать в режиме многозадачности и быстро включаться в работу.</w:t>
      </w:r>
    </w:p>
    <w:p w14:paraId="5F2B3106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Как звучит Россия? Ко Дню народного единства.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нии веков складывалось единство народов нашей страны. Оно не означает полного единообразия: разные традиции, языки и культуры обогащ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ют Россию и становятся источником её силы. У народов России есть свои 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зыкальные инструменты, мелодии и песни, но музыка каждого народа выраж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ет понятные и знакомые всем чувства — лю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бовь к Родине, семье и родному дому. Традиции и культура разных народов России, легенды и предания созд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ют особый колорит, который превращает изучение истории нашей страны в увлекательное путешествие. Семейные традиции разных народов России пом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гают понять ценность крепкой семьи и связи между различными поколе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ниями, эти традиции учат нас выбирать мир, взаимопонимание и поддержку, беречь своих близких. В трудные периоды истории именно взаимопомощь, сплочё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 и готовность ставить общее благо выше личных интересов помогали стране преодо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14:paraId="1704A0CD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От мечты к открытиям. К 315-летию со дня рождения М. В. Ломон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сова.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товым корректировать свой путь. Есть полезные инструменты, которые пом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гают намечать этот путь и развивать гибкость по мере его прохождения. Жи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ненный путь М. В. Ломоносова служит примером того, как стремление к знан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страивал систему подготовки специалистов. Он был инициатором создания первого в России университета. Получение новых знаний не должно быть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моце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14:paraId="2799A85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Народные промыслы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Народные промыслы — часть культурного достоя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ния России, живая память о предшествующих поколениях и способ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менные мастера и региональные бренды развивают народные промыслы,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здают рабочие места, поддерживают туризм и помогают реги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онам сохранять свою самобытность. Поддержка и развитие народных художественных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мыслов — важное направление государственной политики и экономики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сии.</w:t>
      </w:r>
    </w:p>
    <w:p w14:paraId="4CDC29E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Семья. Дела домашние.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низация семейных праздников, совместные прогулки и игры, задушевные бес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ды с родными — всё это остаётся в памяти человека надолго и даёт внутре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нюю силу для того, чтобы справ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вождением для всех членов семьи. Узнавая ближе своих родных, мы лучше начинаем понимать себя.</w:t>
      </w:r>
    </w:p>
    <w:p w14:paraId="35419A3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Дарим добро!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Милосердие — это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эмпатия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сострадание, прощение и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ется одной из духовно-нравственных ценностей русского народа, что подтве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ждают многочисленные примеры из исто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объединяют людей в различные организации, связанные с благотворител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ностью, помощью другим людям или животным. Государство активно подде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живает развитие НКО (некоммерческие организации) в России.</w:t>
      </w:r>
    </w:p>
    <w:p w14:paraId="30C68C32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День Героев Отечества. 130 лет со дня рождения Г. К. Жукова.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Гер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ляют современных людей работать над собой, развивать духовные и нравстве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ные качества. Имена многих героев России сохраня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ственным и осознавать свою связь с судьбой страны.</w:t>
      </w:r>
    </w:p>
    <w:p w14:paraId="4BFD2DE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По каким правилам живет страна? Ко Дню Конституции Российской Федерации.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мать границы допустимого и делают жизнь в обществе бе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дарством, обществом и окр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жающими. Соблюдение общих правил помогает уважать достоинство каждого, чувствовать себя защищённым и поддерживать справедливые отношения в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ществе. Знание законов своей страны позволяет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избежать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их нару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шения и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нимать обоснованные решения в повседневной жизни.</w:t>
      </w:r>
    </w:p>
    <w:p w14:paraId="4AD8068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«Шайбу! Шайбу!» 80 лет отечественному хоккею.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История отечестве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ного хоккея — это путь от первых соревнований до создания одной из сил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нейших хок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кейных школ мира. Победы сборной и клубов стали частью спо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тивной истории и национальной гордости России. Легендарные хоккеисты и тренеры прославили страну благодаря таланту, мужеству, дисциплине и мног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летнему труду. Их пример показывает, что большие достижения начинаются с ежедневной работы над собой. Фе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дерация хоккея России развивает професси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ков, соблюдает правила и отвечает за своё поведение на площадке и за её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дела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ми. Выступая за сборную, спортсмен представляет не только себя и свою команду, но и всю страну. Спортивные достижения объединяют людей, укре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ляют чувство сопричастности и вдохновляют детей заниматься спортом.</w:t>
      </w:r>
    </w:p>
    <w:p w14:paraId="5C7E9D84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Игрушечный переполох.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Новогодние праздники и зимние каникулы — время, ко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торое можно посвятить семье, друзьям и совместным традициям. 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вогодние игрушки помогают создавать атмосферу праздника и семейного уюта, объединяют людей раз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ных поколений и остаются интересными в любом 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близкими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находить время для отдыха, полезных дел и совместных занятий, не забывая о правилах безопасного и ответственного поведения.</w:t>
      </w:r>
    </w:p>
    <w:p w14:paraId="006DA73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Как появляются персонажи и почему они становятся любимыми?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Персонажи часто вдохновлены реальными людьми, их характерами, поступк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 и жизненными историями. Автор продумывает внешность героя, его вну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ренние качества, ценности, отношения с другими и мир, в котором он сущ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ствует. Характер персонажа особенно ярко раскрывается через выбор и посту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14:paraId="09B405A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Как быть самостоятельным?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Самостоятельность проявляется в готовн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прини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мать решения, отвечать за свои поступки, управлять эмоциями и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страивать добрые отношения с окружающими. Самостоятельный человек учи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ся организовывать своё время, исполнять обязанности, признавать ошибки и исправлять их. Важно с детства учиться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разумно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обращаться с деньгами: обд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мывать покупки, отличать необходимое от желаемого, не тратить сразу всё, что подарили или дали на карманные расходы, а часть средств откладывать на ва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ную цель. Постепенно приобретая новые навыки и принимая ответственность за свои решения, человек становится увереннее и лучше понимает, как заб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титься о себе и помогать другим.</w:t>
      </w:r>
    </w:p>
    <w:p w14:paraId="5A48AA82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Зачётный день! Ко Дню российского студенчества.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товкой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временный мир меняется быстро, появляются новые профессии — для того чтобы выбрать своё направление и быть успешным в нём, необходимо пост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янно обучаться и развивать в себе гибкость.</w:t>
      </w:r>
    </w:p>
    <w:p w14:paraId="30C22B56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Технологии, которые меняют мир.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Технологическое предпринимател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ство — это путь от научной или инженерной идеи до полезного продукта, кот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-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14:paraId="240545D4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Люди, которые меняют мир. Ко Дню российской науки.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Российская наука име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ет многовековую историю и связана с именами выдающихся учёных, чьи открытия изменили представления о мире и повлияли на развитие челов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чества. От трудов Владимира Вернадского до исследований современного ф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зика Юрия Оганеся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достигнутом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ё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ного часто начинается в семье: поддержка близких, пример родителей и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ственников, уважение к знаниям и любознательность помогают че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ниматься наукой можно уже в школе и студенчестве — помогут кружки, оли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пиады, проектные лаборатории, технопарки, конференции, исследовательские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конкурсы, стажировки и студенческие научные сообщества.</w:t>
      </w:r>
    </w:p>
    <w:p w14:paraId="7954A9B5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Что такое подлинное товарищество?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Подлинное товарищество строится на друж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 всем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Он способен честно сказать о неправильном поступке, уберечь от опасного решения и помочь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править ошибку. Между друзьями могут быть непонимание и конфликты, но их всегда можно преодолеть, если искренне побеседовать, найти компромисс,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просить прощения и самому от чистого сердца простить. Ответственность друг за друга не отменяет личной ответственности каждого за свои поступки. Дру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ба проявляется и в трудностях, и в умении искренне радоваться успехам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друг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Настоящая дружба — это богатство, чтобы найти друзей, нужно быть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мочь не только близким друзьям, но и другим людям.</w:t>
      </w:r>
    </w:p>
    <w:p w14:paraId="3FFF80D6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Призвание — защищать. Ко Дню защитника Отечества.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Защита Род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 — обя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алисты. Особая роль принадлежит военнослужащим, 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торые непосредственно обеспечивают безопасность страны, защищают её гр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нием своего призвания и готовностью посв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тить жизнь служению Родине. Уважение к защитникам Отечества — проявл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ние патриотизма, благодарности и гражданской ответственности перед теми, кто обеспечивает безопасность страны.</w:t>
      </w:r>
    </w:p>
    <w:p w14:paraId="47FE63CA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Международный женский день.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Женщины России внесли огромный вклад в раз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витие страны — в науку, образование, медицину, культуру,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мышленность и другие сферы. Их достижения стали частью национальной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тории. В годы Великой Отече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редко остаётся незаметным, хотя именно он поддерживает семью, сохраняет традиции и связывает покол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14:paraId="0547124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Заповедники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Заповедные места России — это уникальное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родное богатство, которое необходимо сохранять для будущих поколений. Они защищают редкие виды животных и растений, природные ландшафты и экос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стемы. Сохране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ческая культура — это часть общей культуры человека. Красота и многообр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зие российской природы на протя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жении веков вдохновляли писателей, худо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ников, музыкантов и других деятелей культуры на создание выдающихся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14:paraId="1294013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Региональное занятие. «Путешествуем по России: культура родного края».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Регионы России на карте и в истории нашей страны: переплетение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деб, культур и традиций. Почему люди стремятся путешествовать и как пут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шествия расширяют представления о мире. Путешествие по России как способ узнать больше о людях, истории, культуре родной страны и о самом себе.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кровища регионов России: места, традиции и культурные особенности, которые важно увидеть и сохранить. В каждом регионе есть свои достопримечательн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сти и памятные места, среди которых — объекты наследия мирового значения. Важно знать, чем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уникальны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родной край и Россия, бережно относиться к ист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рическому и культурному наследию, сохранять его для будущих поколений.</w:t>
      </w:r>
    </w:p>
    <w:p w14:paraId="5300286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После меня чище.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Окружающая среда зависит от повседневных действий каж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дого человека, поэтому забота о природе начинается с простых и регуля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ству. Кто такой экологически осознанный гражданин. Забота о природе может стать семейной традицией и интересным хобби. Отве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ственность за мир, в котором мы живём, лежит на каждом из нас. Бережное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ношение к природе своей страны — это проявление патриотизма и заботы о 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дущих поколениях.</w:t>
      </w:r>
    </w:p>
    <w:p w14:paraId="481B97F7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Космические технологии. Ко Дню космонавтики.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Современные косм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стижения отечественной космонавтики и их значение для развития науки, технологий и страны в целом. Перспективы российской косм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навтики и роль нового поколения специалистов в её будущем.</w:t>
      </w:r>
    </w:p>
    <w:p w14:paraId="65A1CBAD" w14:textId="68A3C82F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Красная книга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Россия отличается огромным разнообразием 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ного мира. В разных природных зонах нашей страны обитают редкие 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вотные, а некоторые виды и подвиды встречаются только в России, например, байкальская нерпа и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путоранский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снежный баран. Красная книга — это не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чезли, и вернуть их невозможно. Каждый вид важен и занимает своё место в природе, поэтому исчезновение даже одного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может повлиять на целую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экос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стему. Редких животных защищают в заповедниках</w:t>
      </w:r>
      <w:r w:rsidR="00F4314C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жить животных, не разрушать их жилища, соблюдать правила поведения на природе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и помогать сохранять природное богатство Родины.</w:t>
      </w:r>
    </w:p>
    <w:p w14:paraId="0B0F89BD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«Всё для фронта! Всё для Победы!» Ко Дню Победы.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14:paraId="6E23BBA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Марафон здоровых привычек.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Полезные привычки — это действия, 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стоянием. Здоро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вые привычки формируются постепенно. Иногда эффективнее начинать с небольшого действия и повторять его каждый день, чем сразу 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вить перед собой слишком сложную цель. У каждого человека свой темп и сп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соб формирования привычек. Важно наблюдать за собой, выбирать подход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щий режим и понимать, что устойчивый результат требует мотивации, терп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и выдержки. Полезные привычки — это вклад в здоровье и качество жизни в будущем. Они помогают сохранять активность, работо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способность и хорошее самочувствие на протяжении многих лет. Поддержка друзей, семьи и един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мышленников помогает не терять мотивацию. Совместные цели, личный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мер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вдохновляющие истории активных людей могут сделать путь к здоров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му образу жизни легче и интереснее.</w:t>
      </w:r>
    </w:p>
    <w:p w14:paraId="50154310" w14:textId="35E2A0BC" w:rsidR="00A5239E" w:rsidRPr="0038277E" w:rsidRDefault="00A5239E" w:rsidP="00F4314C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Ценности, которые нас объединяют.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Занятие проходит по итогам всех занятий года. Ценности — это ориентир, который помогает нам поступать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вильно и ответ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ственно. Традиционные ценности помогают чувствовать себя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ство, но только в сочетании с единством,</w:t>
      </w:r>
      <w:r w:rsidR="00F4314C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взаимопомощью и уважением друг к другу существует сильный и сплоченный народ.</w:t>
      </w:r>
    </w:p>
    <w:p w14:paraId="523D144D" w14:textId="77777777" w:rsidR="00F4314C" w:rsidRDefault="00F4314C" w:rsidP="0038277E">
      <w:pPr>
        <w:widowControl w:val="0"/>
        <w:spacing w:after="0" w:line="240" w:lineRule="auto"/>
        <w:contextualSpacing/>
        <w:jc w:val="center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</w:p>
    <w:p w14:paraId="42635FA7" w14:textId="77089132" w:rsidR="00A5239E" w:rsidRPr="0038277E" w:rsidRDefault="00502776" w:rsidP="00502776">
      <w:pPr>
        <w:keepNext/>
        <w:keepLines/>
        <w:widowControl w:val="0"/>
        <w:spacing w:after="0" w:line="240" w:lineRule="auto"/>
        <w:ind w:firstLine="709"/>
        <w:contextualSpacing/>
        <w:outlineLvl w:val="2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bookmarkStart w:id="28" w:name="bookmark40"/>
      <w:bookmarkStart w:id="29" w:name="bookmark41"/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3.2. </w:t>
      </w:r>
      <w:r w:rsidR="00F4314C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5 КЛАСС</w:t>
      </w:r>
      <w:bookmarkEnd w:id="28"/>
      <w:bookmarkEnd w:id="29"/>
    </w:p>
    <w:p w14:paraId="795958DD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Подвиг и память. К 85-летию начала блокады Ленинграда.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Блокада Ленингра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был спасён город и что позволяло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людям выст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ять в нечеловеческих условиях. Несмотря на тяжелейшие испытания, Лени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ло. Маленькие поступки могли спасать жизни. Поделиться хлебом, принести воду, поддержать близкого, не оставить человека в беде — в тяжёлых обсто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тельствах даже простой поступок приобретал огромное значение. Память об этих событиях помогает не только сохранять историческую правду, но и глу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же понимать ценность мира, человеческой жизни и ответственности друг за друга.</w:t>
      </w:r>
    </w:p>
    <w:p w14:paraId="73B3164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lastRenderedPageBreak/>
        <w:t xml:space="preserve">Первым делом самолёты. История гражданской авиации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чественная авиация имеет выдающиеся достижения и рекорды, связанные с дальностью полё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тов, освоением труднодоступных территорий и развитием па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сажирских перевозок. Российские конструкторы, инженеры и предприятия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здают современные самолёты, развивая технологическую независимость и укрепляя авиационный потенциал страны и сегодня. Пилот — почётная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фессия, требующая глубоких знаний, дисциплины, самообладания, внимател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ков — героев, учёных, писателей, полководцев и деятелей культуры, сохраняя память об их вкладе в историю страны. Гражданская авиация объед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няет страну, делает доступными образование, труд, путешествия и общение между людьми, а труд её специалистов является предметом национальной го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дости.</w:t>
      </w:r>
    </w:p>
    <w:p w14:paraId="3869EB7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Естественный и искусственный интеллект.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Искусственный интеллект — это соз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данный людьми инструмент, который помогает решать различные 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дачи и может предлагать разные варианты действий. Однако окончательное решение, в том числе в ситуациях нравственного выбора, всегда принимает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ловек — и именно он несет за него ответственность. Необходимо развивать критическое мышление и не доверять личную информацию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ИИ-помощникам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боту, расширять наши знания и возможности, помогая человеку, обществу и стране, но не должен заменять собственные размышления и разрушать нра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ственные ориентиры. Искусственный интеллект уже стал частью повседневной жизни, и наша задача — не бояться нового мира, а научиться правильно и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ветственно пользоваться его возможностями.</w:t>
      </w:r>
    </w:p>
    <w:p w14:paraId="527B406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Зачем человеку читать?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Книга как постоянный спутник человека в учёбе и по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тель, редактор, художник и другие специалисты. Как начать писать собстве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ную книгу и развивать литературные способности.</w:t>
      </w:r>
    </w:p>
    <w:p w14:paraId="5D63434D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Сила слова. Ко Дню учителя.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Учитель — это не только человек, который пе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редаёт знания, но и наставник, помогающий ученику увидеть свои способн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сти, научиться самостоятельно мыслить, отличать правду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от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подрастающего поколения. Его работа не заканчивается вместе с уроком: пед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ком. Уважение к учителю — это уважение к знаниям, опыту и труду людей, 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торые берут на себя ответственность за воспитание нового поколения. Оно проявляется не только в поздравлениях, но и во внимании, старании, благода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книг, саморазвития. Умение го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14:paraId="4419D988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Безопасность в сети Интернет.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Интернет — важная часть жизни совр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менного человека. Он помогает учиться, общаться, находить нужную информ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цию и открывает новые возможности. Социальные сети делают общение быс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рее и доступнее, но требуют внимательного и ответственного поведения. Ци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ф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ровая среда может быть не только полезной, но и опасной: в ней можно стол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нуться с мошенничеством,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кибербу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-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лингом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попытками вовлечения в прот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воправную деятельность, в том числе связанную с распространением идеологии терроризма и экстремизма, и другими угрозами. Уме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ние распознавать опа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гогам и другим взрослым. Ответственное поведение в сети — это забота не только о себе, но и о других людях, а также вклад каждого человека в безопа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 общего цифрового пространства.</w:t>
      </w:r>
    </w:p>
    <w:p w14:paraId="2EBB1A36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История железных дорог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Железные дороги сделали ближе гор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 и людей, а Транссибирская магистраль стала символом масштаба страны и одной из самых протяжённых железнодорожных линий мира. С железной дор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гой свя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зано множество интересных фактов, инженерных решений и професс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ональных традиций: от знаменитых подстаканников до определения неиспра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ностей по звуку. Современные российские поезда и вагоны становятся быстрее, удобнее, безопас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нее и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технологичнее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Работа железной дороги — результат труда большой команды машинистов, проводников, диспетчеров, инженеров и путейцев, от точности и ответ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ственности которых зависит безопасность пасс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жиров. Железные дороги улучшают транспортную доступность и связывают регионы. Благодаря строительству железных дорог развиваются промышле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ность, сельское хозяйство, появляются новые рабочие места и повышается ур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вень жизни местного населения. В сфере железнодорожного транспорта раб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тает много различных специалистов: от машинистов и диспетчеров до инжен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ров, проводников и других работников. Железнодорожник должен быть вним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тельным, дисциплинированным, выносливым, уметь замечать малейшие изме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нения, работать в режиме многозадачности и быстро включаться в работу.</w:t>
      </w:r>
    </w:p>
    <w:p w14:paraId="5AE9615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Как звучит Россия? Ко Дню народного единства.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нии веков складывалось единство народов нашей страны. Оно не означает полного единообразия: разные традиции, языки и культуры обогащ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ют Россию и становятся источником её силы. У народов России есть свои 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зыкальные инструменты, мелодии и песни, но музыка каждого народа выраж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ет понятные и знакомые всем чувства — лю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бовь к Родине, семье и родному дому. Традиции и культура разных народов России, легенды и предания созд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ют особый колорит, который превращает изучение истории нашей страны в увлекательное путешествие. Семейные традиции разных народов России пом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гают понять ценность крепкой семьи и связи между различными поколе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ниями, эти традиции учат нас выбирать мир, взаимопонимание и поддержку, беречь своих близких. В трудные периоды истории именно взаимопомощь, сплочё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 и готовность ставить общее благо выше личных интересов помогали стране преодо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14:paraId="4648D4C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От мечты к открытиям. К 315-летию со дня рождения М. В. Ломон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сова.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товым корректировать свой путь. Есть полезные инструменты, которые пом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гают намечать этот путь и развивать гибкость по мере его прохождения. Жи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ненный путь М. В. Ломоносова служит примером того, как стремление к знан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страивал систему подготовки специалистов. Он был инициатором создания первого в России университета. Получение новых знаний не должно быть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моце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14:paraId="73186FC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Народные промыслы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Народные промыслы — часть культурного достоя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ния России, живая память о предшествующих поколениях и способ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менные мастера и региональные бренды развивают народные промыслы,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здают рабочие места, поддерживают туризм и помогают реги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онам сохранять свою самобытность. Поддержка и развитие народных художественных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мыслов — важное направление государственной политики и экономики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сии.</w:t>
      </w:r>
    </w:p>
    <w:p w14:paraId="0B85CF36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Семья. Дела домашние.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низация семейных праздников, совместные прогулки и игры, задушевные бес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ды с родными — всё это остаётся в памяти человека надолго и даёт внутре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нюю силу для того, чтобы справ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вождением для всех членов семьи. Узнавая ближе своих родных, мы лучше начинаем понимать себя.</w:t>
      </w:r>
    </w:p>
    <w:p w14:paraId="276B05E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Дарим добро!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Милосердие — это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эмпатия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сострадание, прощение и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ется одной из духовно-нравственных ценностей русского народа, что подтве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ждают многочисленные примеры из исто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объединяют людей в различные организации, связанные с благотворител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ностью, помощью другим людям или животным. Государство активно подде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живает развитие НКО (некоммерческие организации) в России.</w:t>
      </w:r>
    </w:p>
    <w:p w14:paraId="4FCDA2F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День Героев Отечества. 130 лет со дня рождения Г. К. Жукова.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Гер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ляют современных людей работать над собой, развивать духовные и нравстве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ные качества. Имена многих героев России сохраня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ственным и осознавать свою связь с судьбой страны.</w:t>
      </w:r>
    </w:p>
    <w:p w14:paraId="1EF0CA5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По каким правилам живет страна? Ко Дню Конституции Российской Федерации.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Закон защищает жизнь, достоинство, права и свободы человека в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разных сферах общественной жизни. Правила и законы — это не ограничение, они позволяют пони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мать границы допустимого и делают жизнь в обществе бе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дарством, обществом и окр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жающими. Соблюдение общих правил помогает уважать достоинство каждого, чувствовать себя защищённым и поддерживать справедливые отношения в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ществе. Знание законов своей страны позволяет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избежать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их нару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шения и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нимать обоснованные решения в повседневной жизни.</w:t>
      </w:r>
    </w:p>
    <w:p w14:paraId="168F872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«Шайбу! Шайбу!» 80 лет отечественному хоккею.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История отечестве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ного хоккея — это путь от первых соревнований до создания одной из сил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нейших хок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кейных школ мира. Победы сборной и клубов стали частью спо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тивной истории и национальной гордости России. Легендарные хоккеисты и тренеры прославили страну благодаря таланту, мужеству, дисциплине и мног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летнему труду. Их пример показывает, что большие достижения начинаются с ежедневной работы над собой. Фе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дерация хоккея России развивает професси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ков, соблюдает правила и отвечает за своё поведение на площадке и за её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дела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ми. Выступая за сборную, спортсмен представляет не только себя и свою команду, но и всю страну. Спортивные достижения объединяют людей, укре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ляют чувство сопричастности и вдохновляют детей заниматься спортом.</w:t>
      </w:r>
    </w:p>
    <w:p w14:paraId="1B40E6A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Игрушечный переполох.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Новогодние праздники и зимние каникулы — время, ко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торое можно посвятить семье, друзьям и совместным традициям. 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вогодние игрушки помогают создавать атмосферу праздника и семейного уюта, объединяют людей раз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ных поколений и остаются интересными в любом 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близкими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находить время для отдыха, полезных дел и совместных занятий, не забывая о правилах безопасного и ответственного поведения.</w:t>
      </w:r>
    </w:p>
    <w:p w14:paraId="23DDFF7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Как появляются персонажи и почему они становятся любимыми?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Персонажи часто вдохновлены реальными людьми, их характерами, поступк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 и жизненными историями. Автор продумывает внешность героя, его вну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ренние качества, ценности, отношения с другими и мир, в котором он сущ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ствует. Характер персонажа особенно ярко раскрывается через выбор и посту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14:paraId="169F68A8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Как быть самостоятельным?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Самостоятельность проявляется в готовн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прини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мать решения, отвечать за свои поступки, управлять эмоциями и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страивать добрые отношения с окружающими. Самостоятельный человек учи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ся организовывать своё время, исполнять обязанности, признавать ошибки и исправлять их. Важно с детства учиться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разумно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обращаться с деньгами: обд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мывать покупки, отличать необходимое от желаемого, не тратить сразу всё, что подарили или дали на карманные расходы, а часть средств откладывать на ва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ную цель. Постепенно приобретая новые навыки и принимая ответственность за свои решения, человек становится увереннее и лучше понимает, как заб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титься о себе и помогать другим.</w:t>
      </w:r>
    </w:p>
    <w:p w14:paraId="7C7EAD6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Зачётный день! Ко Дню российского студенчества.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товкой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- это важный шаг к профессионализму.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временный мир меняется быстро, появляются новые профессии - для того чт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бы выбрать своё направление и быть успешным в нём, необходимо постоянно обучаться и развивать в себе гибкость.</w:t>
      </w:r>
    </w:p>
    <w:p w14:paraId="22CE2C7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Технологии, которые меняют мир.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Технологическое предпринимател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ь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ство — это путь от научной или инженерной идеи до полезного продукта, кот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14:paraId="5A8DB7E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Люди, которые меняют мир. Ко Дню российской науки.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Российская наука име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ет многовековую историю и связана с именами выдающихся учёных, чьи открытия изменили представления о мире и повлияли на развитие челов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чества. От трудов Владимира Вернадского до исследований современного ф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достигнутом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ё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ного часто начинается в семье: поддержка близких, пример родителей и 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ственников, уважение к знаниям и любознательность помогают че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ниматься наукой можно уже в школе и студенчестве — помогут кружки, оли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09D5533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Что такое подлинное товарищество?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Подлинное товарищество строится на друж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 всем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Он способен честно сказать о неправильном поступке, уберечь от опасного решения и помочь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править ошибку. Между друзьями могут быть непонимание и конфликты, но их всегда можно преодолеть, если искренне побеседовать, найти компромисс,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просить прощения и самому от чистого сердца простить. Ответственность друг за друга не отменяет личной ответственности каждого за свои поступки. Дру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ба проявляется и в трудностях, и в умении искренне радоваться успехам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друг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Настоящая дружба — это богатство, чтобы найти друзей, нужно быть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крытым миру. Просить и принимать помощь — не слабость, а проявление 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верия и готовности быть частью команды. Где можно найти друзей и как мо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 узнать, кто твой настоящий друг. Примеры людей, которые готовы помочь не только близким друзьям, но и другим людям.</w:t>
      </w:r>
    </w:p>
    <w:p w14:paraId="57E547B4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Призвание — защищать. Ко Дню защитника Отечества.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Защита Род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 — обя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алисты. Особая роль принадлежит военнослужащим, 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торые непосредственно обеспечивают безопасность страны, защищают её гр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нием своего призвания и готовностью посв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тить жизнь служению Родине. Уважение к защитникам Отечества — проявл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ние патриотизма, благодарности и гражданской ответственности перед теми, кто обеспечивает безопасность страны.</w:t>
      </w:r>
    </w:p>
    <w:p w14:paraId="11FCBA7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Международный женский день.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Женщины России внесли огромный вклад в раз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витие страны — в науку, образование, медицину, культуру,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мышленность и другие сферы. Их достижения стали частью национальной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тории. В годы Великой Отече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ственной войны женщины сражались на фронте,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редко остаётся незаметным, хотя именно он поддерживает семью, сохраняет традиции и связывает покол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14:paraId="278ABE5A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Заповедники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Заповедные места России — это уникальное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родное богатство, которое необходимо сохранять для будущих поколений. Они защищают редкие виды животных и растений, природные ландшафты и экос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стемы. Сохране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ческая культура — это часть общей культуры человека. Красота и многообр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зие российской природы на протя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жении веков вдохновляли писателей, худо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ников, музыкантов и других деятелей культуры на создание выдающихся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14:paraId="10B548F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Региональное занятие. «Путешествуем по России: культура родного края».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Регионы России на карте и в истории нашей страны: переплетение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деб, культур и традиций. Почему люди стремятся путешествовать и как пут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шествия расширяют представление о мире. Путешествие по России как способ узнать больше о людях, истории, культуре родной страны и о самом себе.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кровища регионов России: места, традиции и культурные особенности, которые важно увидеть и сохранить. В каждом регионе есть свои достопримечательн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сти и памятные места, среди которых — объекты наследия мирового значения. Важно знать, чем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уникальны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родной край и Россия, бережно относиться к ист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рическому и культурному наследию, сохранять его для будущих поколений.</w:t>
      </w:r>
    </w:p>
    <w:p w14:paraId="15BD873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После меня чище.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Окружающая среда зависит от повседневных действий каж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дого человека, поэтому забота о природе начинается с простых и регуля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ству. Кто такой экологически осознанный гражданин. Забота о природе может стать семейной традицией и интересным хобби. Отве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ственность за мир, в котором мы живём, лежит на каждом из нас. Бережное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ношение к природе своей страны — это проявление патриотизма и заботы о 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дущих поколениях.</w:t>
      </w:r>
    </w:p>
    <w:p w14:paraId="22F863F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Космические технологии. Ко Дню космонавтики.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Современные косм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логий и страны. Перспективы российской космонавтики и роль нового поколения специалистов в её будущем.</w:t>
      </w:r>
    </w:p>
    <w:p w14:paraId="2844663D" w14:textId="67B1C3AC" w:rsidR="00A5239E" w:rsidRPr="0038277E" w:rsidRDefault="00A5239E" w:rsidP="00F4314C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Красная книга России.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Россия отличается огромным разнообразием 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вотного мира. В разных природных зонах нашей страны обитают редкие 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вотные, а неко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торые виды и подвиды встречаются только в России, например, байкальская нерпа и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путоранский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снежный баран. Красная книга — это не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сто список редких живот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чезли, и вернуть их невозможно. Каждый вид животных важен и занимает своё место в природе, поэтому исчезновение даже одного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может повлиять на целую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экосистему. Редких животных защищают в заповедниках и национальных па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ках, за ними наблюдают учёные, восстанавливают их численность</w:t>
      </w:r>
      <w:r w:rsidR="00F4314C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 сохраняют места обитания. Будущее животного мира зависит от поведения каждого чел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века. Бережное отношение к природе начинается с простых поступков: не тр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жить животных, не разрушать их жилища, соблюдать правила поведения на природе и помогать сохранять природное богатство Родины.</w:t>
      </w:r>
    </w:p>
    <w:p w14:paraId="6313054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«Всё для фронта! Всё для Победы!» Ко Дню Победы.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14:paraId="6BBD794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Марафон здоровых привычек.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Полезные привычки — это действия, 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стоянием. Здоро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вые привычки формируются постепенно. Иногда эффективнее начинать с небольшого действия и повторять его каждый день, чем сразу 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вить перед собой слишком сложную цель. У каждого человека свой темп и сп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соб формирования привычек. Важно наблюдать за собой, выбирать подход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щий режим и понимать, что устойчивый результат требует мотивации, терп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и выдержки. Полезные привычки — это вклад в здоровье и качество жизни в будущем. Они помогают сохранять активность, работо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способность и хорошее самочувствие на протяжении многих лет. Поддержка друзей, семьи и един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мышленников помогает не терять мотивацию. Совместные цели, личный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мер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вдохновляющие истории активных людей могут сделать путь к здоров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му образу жизни легче и интереснее.</w:t>
      </w:r>
    </w:p>
    <w:p w14:paraId="71BABDC0" w14:textId="77777777" w:rsidR="00B37CF7" w:rsidRDefault="00A5239E" w:rsidP="00B37CF7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Ценности, которые нас объединяют.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Занятие проходит по итогам всех занятий года. Ценности — это ориентир, который помогает нам поступать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вильно и ответ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ственно. Традиционные ценности помогают чувствовать себя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ство, но только в сочетании с единством, взаимопомощью и уважением друг к другу существует сильный и сплоченный народ.</w:t>
      </w:r>
      <w:bookmarkStart w:id="30" w:name="bookmark42"/>
      <w:bookmarkStart w:id="31" w:name="bookmark43"/>
    </w:p>
    <w:p w14:paraId="54680A91" w14:textId="77777777" w:rsidR="00B37CF7" w:rsidRDefault="00B37CF7" w:rsidP="00B37CF7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366A30BF" w14:textId="77777777" w:rsidR="00B37CF7" w:rsidRDefault="00B37CF7" w:rsidP="00B37CF7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22DCE196" w14:textId="77777777" w:rsidR="00B37CF7" w:rsidRDefault="00B37CF7" w:rsidP="00B37CF7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0EC6F4F0" w14:textId="77777777" w:rsidR="00B37CF7" w:rsidRDefault="00B37CF7" w:rsidP="00B37CF7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01AF4C92" w14:textId="77777777" w:rsidR="00B37CF7" w:rsidRDefault="00B37CF7" w:rsidP="00B37CF7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</w:p>
    <w:p w14:paraId="582C435C" w14:textId="786D430B" w:rsidR="00A5239E" w:rsidRPr="00B37CF7" w:rsidRDefault="00502776" w:rsidP="00502776">
      <w:pPr>
        <w:widowControl w:val="0"/>
        <w:spacing w:after="0" w:line="240" w:lineRule="auto"/>
        <w:ind w:firstLine="709"/>
        <w:contextualSpacing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3.3. </w:t>
      </w:r>
      <w:r w:rsidR="00B37CF7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6-10</w:t>
      </w:r>
      <w:r w:rsidR="00B37CF7"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 КЛАССЫ</w:t>
      </w:r>
      <w:bookmarkEnd w:id="30"/>
      <w:bookmarkEnd w:id="31"/>
    </w:p>
    <w:p w14:paraId="3520F55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Николай Иванович Путилов.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Труд — это не только работа, но и служ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ние своей стране. Человек, который по-настоящему любит Родину, не ждёт особого случая, а каждый день делает всё возможное, чтобы помочь ей в тру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ную минуту. Честность и бескорыстие важнее личной выгоды. Главное бога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ство любого дела — это люди. Никакой завод или корабль не работают без 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стеров. Чтобы достичь больших 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зультатов, нужно вкладываться в образов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14:paraId="4C6FF68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Рихард Зорге.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Служение Отечеству требует мужества, профессионализма и готов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ности ставить общее благо выше личной безопасности. Настоящий па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близких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сохранять человеческое достоинство перед лицом опасности. См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лость заключается в способности до конца оставаться верным своему долгу, людям и Отечеству. Примеры по-настоящему муже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ственных и смелых героев — источник вдохновения для подрастающего поколения.</w:t>
      </w:r>
    </w:p>
    <w:p w14:paraId="7E5235B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Нурмагомед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 </w:t>
      </w: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Энгельсович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 </w:t>
      </w: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Гаджимагомедов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Подвиг Героя Российской Федерации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Нурмагомеда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Гаджимагомедова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— пример мужества, верности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инскому долгу и го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товности защищать товарищей и Родину. Сила характера проявляется в способности сохранять самообладание в опасной ситуации,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нимать ответственность и ставить общее благо выше собственной безопасн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сти. Память о современных героях помогает понять, что любовь к Отечеству выражается в поступках, служении людям и верности нравственным принц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пам. Мужество связано не только с решительностью, но и с за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ботой о тех, кто рядом, взаимовыручкой и честным исполнением своего долга.</w:t>
      </w:r>
    </w:p>
    <w:p w14:paraId="32E2C987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Преподобномученица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 Елизавета Федоровна.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Милосердие начинается с личного и осознанного выбора. Осознанно принятая вера может стать внутре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ней опорой, определяющей поступки человека и его отношение к другим. 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товность отказаться от привычного образа жизни и материального благопол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чия ради помощи нужда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можностями, не ожидая награды. Милосердие — это жизненный путь, основанный на сострадании, ответственности и любви к человеку.</w:t>
      </w:r>
    </w:p>
    <w:p w14:paraId="415A0E32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Петр Степанович Котляровский.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История Россия полна примеров 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ности 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инскому долгу, мужества и беззаветного служения Отечеству. Насто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щий полководец отвечает не только за выполнение поставленной задачи, но и за людей, доверивших ему свою жизнь. Авторитет военачальника рождается из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готовности разделять опас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ния Отечеству связывает разные пок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ления и сохраняет память о людях, для которых судьба страны была выше ли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ного благополучия.</w:t>
      </w:r>
    </w:p>
    <w:p w14:paraId="36DF58F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Соцсети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. Как защититься от мошенников. Безопасность в сети Инте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нет.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Интер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нет — важная часть жизни современного человека. Он помогает учиться, общаться, находить нужную информацию и открывает новые возмо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кибербуллингом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, попытками вовлечения в противоправную деятельность, в том числе связанную с распространением идеоло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гии терроризма и экстремизма, и другими угрозами. Умение распознавать опасность и соблюдать правила бе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опасности помогает защитить жизнь, здоровье и личное про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странство человека. Если в Интернете происходит что-то тревожное или непонятное, важно не 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яться обращаться за помощью к родителям, педагогам и другим взрослым.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ветственное поведение в сети — это забота не только о себе, но и о других 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дях, а также вклад каждого человека в безопасность общего цифрового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странства.</w:t>
      </w:r>
    </w:p>
    <w:p w14:paraId="31643260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Галина Сергеевна Уланова.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голетнего труда, дисциплины и требовательности к себе. Искусство балета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единяет музыку, движение и драматическое переживание, помогает передавать чувства без слов и раскрывает бо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нального опыта следующим поколениям укрепляют преемственность росси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ской культуры.</w:t>
      </w:r>
    </w:p>
    <w:p w14:paraId="6BED6D61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Князь Дмитрий Пожарский и земский староста Кузьма Минин.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Дов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рие, рас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пределение ответственности и готовность людей действовать сообща помогают преодолеть тяжёлые испытания, выпавшие на долю Отечества. Чел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век может принять ответственность за общее дело, даже не имея высокого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14:paraId="0E8A20A5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Александра Николаевна Пахмутова и Николай Николаевич Добр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нравов.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Слу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живают в трудные моменты, вдохновляют на труд, движение вперёд и верность Родине. Настоящий творческий союз строи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ся на взаимном доверии, требовательности к себе и общей ответственности за каждое произведение. Музыка и слово, объединённые общим замыслом, сп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собны связывать поколения и становиться частью культурной памяти народа. Профессионализм в творчестве — это талант, умноженный на ежеднев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ный труд и понимание своей ответственности перед людьми и страной.</w:t>
      </w:r>
    </w:p>
    <w:p w14:paraId="64131DE6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Дарья Севастопольская.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Русский характер проявляется в мужестве,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страдании и готовности прийти на помощь в самый тяжёлый момент. Многие женщины в истории России служили людям и своему Отечеству в качестве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стёр милосердия.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Милосер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дие не делит людей на своих и чужих: оно начинае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ся с умения заметить чужую боль и не пройти мимо.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Настоящее добро требует действия, смелости и ответственности за жизнь другого человека. Любовь к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ловеку не зависит от его происхождения, веры или личных качеств.</w:t>
      </w:r>
    </w:p>
    <w:p w14:paraId="4C6EF717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Федор Петрович </w:t>
      </w: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Гааз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Милосердие — это способность заметить чужую боль и отнестись к ней как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своей. Совесть и сострадание одного человека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гут изменить целую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систему. Главное — это человек, его достоинство и право на сострадание. Ради помощи другим людям не стоит жалеть своих сил и 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сурсов: материальных и душевных. Каждый человек должен знать, что необх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димо спешить делать добро, не откладывая на будущее. Милосердие начинае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ся с умения замечать, когда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другому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плохо, и не проходить мимо.</w:t>
      </w:r>
    </w:p>
    <w:p w14:paraId="580A14D5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Братья Бельские.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Партизанское движение показало, что в борьбу с вр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гом всту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ветственности за жизни других людей. Сила сопротивления заключается не только в борьбе с врагом, но и в способ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ности сохранить человечность и спасти тех, кому грозит гибель.</w:t>
      </w:r>
    </w:p>
    <w:p w14:paraId="15CE034D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Протоиерей Михаил Васильев.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Роль православного священника в жизни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временного общества. Православие как духовный стержень русской цивил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зации, источник нравственных ориентиров, веры и внутренней силы народа. Военный священ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ник поддерживает бойцов в тяжёлых обстоятельствах, помог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инскими традициями семьи и служением Отечеству. Военная подготовка пом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гает священнику быть рядом с бойцами, пони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мать их испытания и разделять с ними опасности. Вера, личный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пример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сила слова священнослужителей ст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новятся опорой для людей и проявлением ответственности за судьбу страны.</w:t>
      </w:r>
    </w:p>
    <w:p w14:paraId="1B61653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Ерофей Павлович </w:t>
      </w:r>
      <w:proofErr w:type="gram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Хабаров</w:t>
      </w:r>
      <w:proofErr w:type="gram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Смелость, любознательность и настойч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вость помогают человеку осваивать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неизведанное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и приносить пользу своей стране. Перво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ческих знаний, выносливости и организаторских способностей. Чтобы сове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шать открытия и поступки, которые принесут пользу Отечеству и людям, сл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дует не бояться неизведанного, видеть воз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можности там, где другие замечают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лишь трудности.</w:t>
      </w:r>
    </w:p>
    <w:p w14:paraId="0275747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Иван Петрович Павлов.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Иван Петрович Павлов — выдающийся росси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ский учёны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й-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физиолог, чьи исследования получили мировое признание. Нау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ное открытие требует любознательности, точности, терпения, честности перед фактами и готовности много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кратно проверять результат. Развитие науки нево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можно без труда исследователей, преемственности научных школ и отве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ственности за применение знаний. Настой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нального наследия и вдохновляют новые поколения заниматься наукой.</w:t>
      </w:r>
    </w:p>
    <w:p w14:paraId="6F0269AC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Хан </w:t>
      </w: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Дондук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 Даши.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Сила народа рождается в единстве, взаимной по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держке и готовности действовать ради общего блага. Союз разных народов 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кам проявляется в поступках и готовности разде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лить общую ответственность за судьбу страны.</w:t>
      </w:r>
    </w:p>
    <w:p w14:paraId="4A9CE745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Михаил Богданович Барклай-де-Толли.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Михаил Богданович Барклай-де-Толли — выдающийся российский полководец, один из героев Отечестве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ной войны 1812 года. Ответственное руководство требует дальновидности, 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ы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держки и готовности при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нимать трудные решения, даже если современники не сразу способны понять их необходимость. Верность долгу проявляется в сп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собности ставить интересы страны выше личной славы и сохранять самообл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дание перед лицом критики. Победа ста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новится результатом мужества армии, единства народа и продуманной стратегии. Историческая справедливость пом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гает по достоинству оценивать вклад людей, чьи решения повлияли на судьбу Отечества.</w:t>
      </w:r>
    </w:p>
    <w:p w14:paraId="00610F52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Алексей Петрович </w:t>
      </w: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Маресьев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Человеческое достоинство не зависит от физи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возможного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Настоящий г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рой — это стойкий, деятельный человек, сохраняющий достоинство в любых обстоятельствах.</w:t>
      </w:r>
    </w:p>
    <w:p w14:paraId="26957AAF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Дмитрий Дмитриевич Шостакович.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Дмитрий Дмитриевич Шостакович — выдаю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щийся композитор, чья музыка стала голосом эпохи и сохранила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мять о тяжёлых испытаниях страны. Созданная в годы блокады Ленинграда Седьмая симфония стала символом мужества жителей города, духовного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противления и веры в Победу. Искусство способно поддерживать людей, 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ъ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единять их и передавать историческую память следующим поколениям. Тво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чество требует таланта, внутренней честности, трудолюбия и ответственности перед обществом. Сохранение культурного наследия помогает глубже пон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мать историю страны и нравственный выбор человека в пере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ломные моменты.</w:t>
      </w:r>
    </w:p>
    <w:p w14:paraId="4F904066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Лев Яшин.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Высокие спортивные достижения невозможны без дисципл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градах, а в готовности работать ради общего результата, подде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14:paraId="6C037373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Естественный и искусственный интеллект.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Искусственный интеллект — это соз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данный людьми инструмент, который помогает решать различные з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дачи и может предлагать разные варианты действий. Однако окончательное решение, в том числе в ситуациях нравственного выбора, всегда принимает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ловек — и именно он несет за него ответственность. Необходимо развивать критическое мышление и не доверять личную информацию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ИИ-помощникам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Когда человек размышляет и решает задачи самостоятельно, он развивает свои интеллектуальные способности. Искусственный интеллект может ускорять 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боту, расширять наши знания и возможности, помогая человеку, обществу и стране, но не должен заменять собственные размышления и разрушать нра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ственные ориентиры. Искусственный интеллект уже стал частью повседневной жизни, и наша задача — не бояться нового мира, а научиться правильно и 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ветственно пользоваться его возможностями.</w:t>
      </w:r>
    </w:p>
    <w:p w14:paraId="5B710048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Федор Федорович Ушаков.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лы и человечности проявляется в том, чтобы как можно скорее предотвратить возникающие конфликты и сохранить жизни людей.</w:t>
      </w:r>
    </w:p>
    <w:p w14:paraId="1924AD97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Дмитрий Донской.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Раздробленность делает страну уязвимой, а объедин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собности принимать трудные решения, об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ъ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единять людей и отвечать за последствия своего выбора. Победа в битве на К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ликовом поле стала важным шагом к осознанию единства Руси и её права сам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стоятельно определять своё будущее.</w:t>
      </w:r>
    </w:p>
    <w:p w14:paraId="2F242EC2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Святая равноапостольная княгиня Ольга.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Укрепление государства вс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14:paraId="1A22851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Святитель Лука </w:t>
      </w: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Войно-Ясенецкий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Профессия врача требует глубоких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знаний, сострадания и ответственности за жизнь каждого человека. Научная работа и вера могут быть внутренне согласованы, когда их объединяет стре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ление служить людям и сохранять человеческое достоинство. Даже годы гон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ний, репрессий и ссылок не остановят того человека, который решил посвятить свою жизнь служению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ближним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. Свобода совести проявляется в верности убеждениям, способности сохранять нрав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14:paraId="3958C189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Региональное занятие. «Путешествуем по России: культура родного края».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Регионы России на карте и в истории нашей страны: переплетение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деб, культур и традиций. Почему люди стремятся путешествовать и как пут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шествия расширяют представление о мире. Путешествие по России как способ узнать больше о людях, истории, культуре родной страны и о самом себе.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кровища регионов России: места, традиции и культурные особенности, которые важно увидеть и сохранить. В каждом регионе есть свои достопримечательн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сти и памятные места, среди которых — объекты наследия мирового значения. Важно знать, чем </w:t>
      </w:r>
      <w:proofErr w:type="gram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уникальны</w:t>
      </w:r>
      <w:proofErr w:type="gram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родной край и Россия, бережно относиться к их историческому и культурному наследию, сохранять его для будущих покол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ний.</w:t>
      </w:r>
    </w:p>
    <w:p w14:paraId="1D057A1E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Сергей Павлович Королёв.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Большие технические прорывы рождаются из смелой идеи, точного расчёта и многолетнего труда большой команды. Созд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ние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ракетно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космических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систем, запуск первого искусственного спутника Зе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ли и первого пилотируемого корабля стали результатом профессионализма, настойчивости и ответ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ственности каждого участника общего дела. Работа ко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структора требует способности учиться на неудачах, совершенствовать реш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и отвечать за безопасность людей. Созидательный труд как соединение 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ланта, дисциплины, командной работы и стрем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ления направлять знания на бл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го Родины.</w:t>
      </w:r>
    </w:p>
    <w:p w14:paraId="762A801A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Юрий Алексеевич Гагарин.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Первый полёт человека в космос стал си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волом начала новой эпохи и открыл человечеству дорогу к звёздам. Профессия космонавта требует глубоких знаний, дисциплины, ответственности и готовн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гут вдохновить миллионы и изменить мир к лучшему.</w:t>
      </w:r>
    </w:p>
    <w:p w14:paraId="57814FEB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Владимир 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val="en-US" w:eastAsia="en-US" w:bidi="en-US"/>
        </w:rPr>
        <w:t>I</w:t>
      </w: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eastAsia="en-US" w:bidi="en-US"/>
        </w:rPr>
        <w:t xml:space="preserve"> </w:t>
      </w:r>
      <w:proofErr w:type="spellStart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Святославич</w:t>
      </w:r>
      <w:proofErr w:type="spellEnd"/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Выбор, сделанный одним поколением, спос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бен на века определить духовное и культурное развитие страны. Крещение 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у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си при князе Вла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димире </w:t>
      </w:r>
      <w:r w:rsidRPr="0038277E">
        <w:rPr>
          <w:rFonts w:ascii="Times New Roman" w:eastAsia="Arial" w:hAnsi="Times New Roman"/>
          <w:color w:val="231F20"/>
          <w:sz w:val="28"/>
          <w:szCs w:val="28"/>
          <w:lang w:val="en-US" w:eastAsia="en-US" w:bidi="en-US"/>
        </w:rPr>
        <w:t>I</w:t>
      </w:r>
      <w:r w:rsidRPr="0038277E">
        <w:rPr>
          <w:rFonts w:ascii="Times New Roman" w:eastAsia="Arial" w:hAnsi="Times New Roman"/>
          <w:color w:val="231F20"/>
          <w:sz w:val="28"/>
          <w:szCs w:val="28"/>
          <w:lang w:eastAsia="en-US" w:bidi="en-US"/>
        </w:rPr>
        <w:t xml:space="preserve"> </w:t>
      </w:r>
      <w:proofErr w:type="spellStart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Святославиче</w:t>
      </w:r>
      <w:proofErr w:type="spellEnd"/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связало историю государства, веру, культуру и нравственные ориентиры народа. Решение правителя требует ос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бой ответственности, поскольку его последствия могут повлиять на судьбы многих поколений. Знание о важных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бытиях в истории России помогает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нимать происхождение традиций, ценностей и культурных образов, окружа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ю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щих нас сегодня. Преемственность заключается в бе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 xml:space="preserve">режном отношении к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lastRenderedPageBreak/>
        <w:t>наследию предков и осознанном выборе того, что мы передадим дальше. П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нимание своих истоков становится опорой для выбора будущего страны и со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б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ственного жизненного пути.</w:t>
      </w:r>
    </w:p>
    <w:p w14:paraId="16E3C88F" w14:textId="71B026A5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Юрий Борисович Левитан.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 годы Великой Отечественной войны ми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лионы людей разных национальностей и возрастов объединились ради Победы. Чувствовать связь друг с другом и верить в лучшее особенно важно в годы 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я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желых испытаний. Работа диктора требует точности, самообладания и поним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ния ответственности за каждое произнесённое слово, особенно когда от него зависят боевой настрой целой страны.</w:t>
      </w:r>
      <w:r w:rsidR="00F4314C">
        <w:rPr>
          <w:rFonts w:ascii="Times New Roman" w:eastAsia="Arial" w:hAnsi="Times New Roman"/>
          <w:color w:val="231F20"/>
          <w:sz w:val="28"/>
          <w:szCs w:val="28"/>
          <w:lang w:bidi="ru-RU"/>
        </w:rPr>
        <w:t xml:space="preserve"> С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лужить Родине можно силой слова, способного поддерживать людей и объединять их в трудные годы.</w:t>
      </w:r>
    </w:p>
    <w:p w14:paraId="3B91D5CA" w14:textId="77777777" w:rsidR="00A5239E" w:rsidRPr="0038277E" w:rsidRDefault="00A5239E" w:rsidP="0038277E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Александр Сергеевич Пушкин.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стеров слова. Бережное отноше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ние к языку выражает уважение к истории, культуре и собеседнику. Слово способно поддерживать, объединять и защ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и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щать достоинство человека, поэтому свобода речи всегда связана с ответстве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ностью за сказанное. Через язык передаются память, нравственные ориентиры и опыт поколений, сохраняющие единство страны.</w:t>
      </w:r>
    </w:p>
    <w:p w14:paraId="7BA7EDE6" w14:textId="77777777" w:rsidR="00F4314C" w:rsidRDefault="00A5239E" w:rsidP="00F4314C">
      <w:pPr>
        <w:widowControl w:val="0"/>
        <w:spacing w:after="0" w:line="240" w:lineRule="auto"/>
        <w:ind w:firstLine="580"/>
        <w:contextualSpacing/>
        <w:jc w:val="both"/>
        <w:rPr>
          <w:rFonts w:ascii="Times New Roman" w:eastAsia="Arial" w:hAnsi="Times New Roman"/>
          <w:color w:val="231F20"/>
          <w:sz w:val="28"/>
          <w:szCs w:val="28"/>
          <w:lang w:bidi="ru-RU"/>
        </w:rPr>
      </w:pPr>
      <w:r w:rsidRPr="0038277E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 xml:space="preserve">Ценности, которые нас объединяют. 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Занятие проходит по итогам всех занятий года. Ценности — это ориентир, который помогает нам поступать пр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вильно и ответ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softHyphen/>
        <w:t>ственно. Традиционные ценности помогают чувствовать себя ч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а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е</w:t>
      </w:r>
      <w:r w:rsidRPr="0038277E">
        <w:rPr>
          <w:rFonts w:ascii="Times New Roman" w:eastAsia="Arial" w:hAnsi="Times New Roman"/>
          <w:color w:val="231F20"/>
          <w:sz w:val="28"/>
          <w:szCs w:val="28"/>
          <w:lang w:bidi="ru-RU"/>
        </w:rPr>
        <w:t>ство, но только в сочетании с единством, взаимопомощью и уважением друг к другу существует сильный и сплоченный народ.</w:t>
      </w:r>
      <w:bookmarkStart w:id="32" w:name="bookmark44"/>
      <w:bookmarkStart w:id="33" w:name="bookmark45"/>
    </w:p>
    <w:p w14:paraId="6A6899B5" w14:textId="77777777" w:rsidR="00F4314C" w:rsidRDefault="00F4314C" w:rsidP="00A5239E">
      <w:pPr>
        <w:keepNext/>
        <w:keepLines/>
        <w:widowControl w:val="0"/>
        <w:spacing w:after="300" w:line="240" w:lineRule="auto"/>
        <w:jc w:val="center"/>
        <w:outlineLvl w:val="1"/>
        <w:rPr>
          <w:rFonts w:ascii="Arial" w:eastAsia="Arial" w:hAnsi="Arial" w:cs="Arial"/>
          <w:b/>
          <w:bCs/>
          <w:color w:val="231F20"/>
          <w:sz w:val="28"/>
          <w:szCs w:val="28"/>
          <w:lang w:bidi="ru-RU"/>
        </w:rPr>
      </w:pPr>
      <w:bookmarkStart w:id="34" w:name="bookmark46"/>
      <w:bookmarkStart w:id="35" w:name="bookmark47"/>
      <w:bookmarkEnd w:id="32"/>
      <w:bookmarkEnd w:id="33"/>
    </w:p>
    <w:p w14:paraId="4B4452EC" w14:textId="77777777" w:rsidR="00B37CF7" w:rsidRDefault="00B37CF7" w:rsidP="002D5D3A">
      <w:pPr>
        <w:keepNext/>
        <w:keepLines/>
        <w:widowControl w:val="0"/>
        <w:spacing w:after="300" w:line="240" w:lineRule="auto"/>
        <w:outlineLvl w:val="1"/>
        <w:rPr>
          <w:rFonts w:ascii="Arial" w:eastAsia="Arial" w:hAnsi="Arial" w:cs="Arial"/>
          <w:b/>
          <w:bCs/>
          <w:color w:val="231F20"/>
          <w:sz w:val="28"/>
          <w:szCs w:val="28"/>
          <w:lang w:bidi="ru-RU"/>
        </w:rPr>
        <w:sectPr w:rsidR="00B37CF7" w:rsidSect="003227AB">
          <w:footerReference w:type="default" r:id="rId11"/>
          <w:pgSz w:w="11900" w:h="16840"/>
          <w:pgMar w:top="1134" w:right="567" w:bottom="1134" w:left="1701" w:header="238" w:footer="6" w:gutter="0"/>
          <w:cols w:space="720"/>
          <w:noEndnote/>
          <w:titlePg/>
          <w:docGrid w:linePitch="360"/>
        </w:sectPr>
      </w:pPr>
    </w:p>
    <w:p w14:paraId="1BF87E7D" w14:textId="7A6D2723" w:rsidR="00A5239E" w:rsidRPr="002D5D3A" w:rsidRDefault="002D5D3A" w:rsidP="0050708F">
      <w:pPr>
        <w:keepNext/>
        <w:keepLines/>
        <w:widowControl w:val="0"/>
        <w:spacing w:after="0" w:line="240" w:lineRule="auto"/>
        <w:contextualSpacing/>
        <w:jc w:val="center"/>
        <w:outlineLvl w:val="1"/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</w:pPr>
      <w:r w:rsidRPr="002D5D3A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lastRenderedPageBreak/>
        <w:t xml:space="preserve">4. </w:t>
      </w:r>
      <w:r w:rsidR="00A5239E" w:rsidRPr="002D5D3A">
        <w:rPr>
          <w:rFonts w:ascii="Times New Roman" w:eastAsia="Arial" w:hAnsi="Times New Roman"/>
          <w:b/>
          <w:bCs/>
          <w:color w:val="231F20"/>
          <w:sz w:val="28"/>
          <w:szCs w:val="28"/>
          <w:lang w:bidi="ru-RU"/>
        </w:rPr>
        <w:t>ТЕМАТИЧЕСКОЕ ПЛАНИРОВАНИЕ</w:t>
      </w:r>
      <w:bookmarkEnd w:id="34"/>
      <w:bookmarkEnd w:id="35"/>
    </w:p>
    <w:p w14:paraId="27193723" w14:textId="1F0CDD58" w:rsidR="00A5239E" w:rsidRPr="002D5D3A" w:rsidRDefault="00844CFE" w:rsidP="0050708F">
      <w:pPr>
        <w:widowControl w:val="0"/>
        <w:spacing w:after="0" w:line="240" w:lineRule="auto"/>
        <w:contextualSpacing/>
        <w:jc w:val="center"/>
        <w:rPr>
          <w:rFonts w:ascii="Times New Roman" w:eastAsia="Arial" w:hAnsi="Times New Roman"/>
          <w:b/>
          <w:color w:val="231F20"/>
          <w:sz w:val="28"/>
          <w:szCs w:val="28"/>
          <w:lang w:bidi="ru-RU"/>
        </w:rPr>
      </w:pPr>
      <w:r>
        <w:rPr>
          <w:rFonts w:ascii="Times New Roman" w:eastAsia="Arial" w:hAnsi="Times New Roman"/>
          <w:b/>
          <w:color w:val="231F20"/>
          <w:sz w:val="28"/>
          <w:szCs w:val="28"/>
          <w:lang w:bidi="ru-RU"/>
        </w:rPr>
        <w:t xml:space="preserve">4.1. </w:t>
      </w:r>
      <w:r w:rsidR="002D5D3A" w:rsidRPr="002D5D3A">
        <w:rPr>
          <w:rFonts w:ascii="Times New Roman" w:eastAsia="Arial" w:hAnsi="Times New Roman"/>
          <w:b/>
          <w:color w:val="231F20"/>
          <w:sz w:val="28"/>
          <w:szCs w:val="28"/>
          <w:lang w:bidi="ru-RU"/>
        </w:rPr>
        <w:t>1 -</w:t>
      </w:r>
      <w:r w:rsidR="000E650E">
        <w:rPr>
          <w:rFonts w:ascii="Times New Roman" w:eastAsia="Arial" w:hAnsi="Times New Roman"/>
          <w:b/>
          <w:color w:val="231F20"/>
          <w:sz w:val="28"/>
          <w:szCs w:val="28"/>
          <w:lang w:bidi="ru-RU"/>
        </w:rPr>
        <w:t xml:space="preserve"> </w:t>
      </w:r>
      <w:r w:rsidR="002D5D3A" w:rsidRPr="002D5D3A">
        <w:rPr>
          <w:rFonts w:ascii="Times New Roman" w:eastAsia="Arial" w:hAnsi="Times New Roman"/>
          <w:b/>
          <w:color w:val="231F20"/>
          <w:sz w:val="28"/>
          <w:szCs w:val="28"/>
          <w:lang w:bidi="ru-RU"/>
        </w:rPr>
        <w:t>4 КЛАССЫ</w:t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1F2BFAD5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D64F64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54812D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907021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CE90E3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23D4361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28B0395D" w14:textId="77777777" w:rsidTr="0050708F">
        <w:trPr>
          <w:trHeight w:hRule="exact" w:val="336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42751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942BD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Подвиг и память. К 85-летию начала бл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кады Ленинграда.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636BA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26434F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могает понять, какой ценой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был спасён город и что позволяло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людям выстоять в нечеловеческих условиях. Несмотря на тяжелейшие испытания, Ленинград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ловеческой жизни и ответственности друг за друга.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F0EC91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49477F3F" w14:textId="77777777" w:rsidTr="0050708F">
        <w:trPr>
          <w:trHeight w:hRule="exact" w:val="652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14:paraId="0B957197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7F33684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72351F85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B073184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038D1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A5239E" w:rsidRPr="002D5D3A" w14:paraId="77BAA523" w14:textId="77777777" w:rsidTr="0050708F">
        <w:trPr>
          <w:trHeight w:hRule="exact" w:val="47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964F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2F95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Первым делом сам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лёты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B5A0B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8A98A" w14:textId="77777777" w:rsidR="0050708F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ступных территорий и развитием пассажирских перевозок. Российские констру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торы, инженеры и предприятия создают современные самолёты, развивая технол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гическую независимость и укрепляя авиационный потенциал страны и сегодня. Пилот — почётная профессия, требующая глубоких знаний, дисциплины, самоо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ладания, внимательности, решительности и готовности нести ответственность за жизнь людей. Безопасный полёт — результат слаженной работы большой кома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ры, сохраняя память об их вкладе в историю страны. Гражданская авиация об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ъ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единяет страну, делает доступными образование, труд, путешествия и общение между людьми, а работа её специалистов является предметом национальной го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дости.</w:t>
            </w:r>
            <w:r w:rsidR="0050708F"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</w:t>
            </w:r>
          </w:p>
          <w:p w14:paraId="0CE30883" w14:textId="1C1CE2C9" w:rsidR="00A5239E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A4B6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4D12C653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0E4DCF7E" w14:textId="77777777" w:rsidTr="00A5239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44F4D5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157181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543EC2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9C70D5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1457FB3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71DCAC7B" w14:textId="77777777" w:rsidTr="0050708F">
        <w:trPr>
          <w:trHeight w:hRule="exact" w:val="34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DCC1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2AAA5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Естественный и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кусственный инте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51F8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BEE30" w14:textId="77777777" w:rsidR="00483293" w:rsidRDefault="00A5239E" w:rsidP="0048329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Искусственный интеллект — это созданный людьми инструмент, который помог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 решать различные задачи и может предлагать разные варианты действий. Одн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ИИ-помощникам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Когда человек размышляет и решает задачи самостоятельно, он 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вивает свои интеллектуальные способности. Искусственный интеллект может ускорять работу, расширять наши знания и возможности, помогая человеку, общ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ству и стране, но не должен заменять собственные размышления и разрушать </w:t>
            </w:r>
          </w:p>
          <w:p w14:paraId="12281F32" w14:textId="68AF6D5D" w:rsidR="00A5239E" w:rsidRPr="002D5D3A" w:rsidRDefault="00483293" w:rsidP="00483293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="00A5239E"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равственные ориентиры. Искусственный интеллект уже стал частью повседне</w:t>
            </w:r>
            <w:r w:rsidR="00A5239E"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="00A5239E"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ной жизни, и наша задача — не бояться нового мира, а научиться правильно и о</w:t>
            </w:r>
            <w:r w:rsidR="00A5239E"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="00A5239E"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ветственно пользоваться его возможностями.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4172C5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1BC857A8" w14:textId="77777777" w:rsidTr="00483293">
        <w:trPr>
          <w:trHeight w:hRule="exact" w:val="904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14:paraId="39D1DE6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434CCDB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747D7C5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D18D82D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высокие нравственные идеалы.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29E87A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A5239E" w:rsidRPr="002D5D3A" w14:paraId="6F13EDF5" w14:textId="77777777" w:rsidTr="0050708F">
        <w:trPr>
          <w:trHeight w:hRule="exact" w:val="362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7788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7011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Зачем человеку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тать?</w:t>
            </w:r>
          </w:p>
          <w:p w14:paraId="3130F47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(Как создаются кн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ги?)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1F6CC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9C9EDA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Книга как постоянный спутник человека в учёбе и познании мира: история во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никновения и развития книг. Влияние чтения на мышление, воображение, память и способность понимать чувства и поступки других людей. Многообразие литер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турных жанров и читательских интересов: каждому важно найти близкие ему 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мы, жанры и авторов. Чтение как способ лучше понять себя. Истории, герои и их выбор помогают человеку размышлять о собственных чувствах, ценностях и жи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14:paraId="5186F081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материальным, высокие нра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5608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6A9CB993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7BC301AE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9883A0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A281C6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FD5814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CCDDBB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50738BB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61ED6E10" w14:textId="77777777" w:rsidTr="0050708F">
        <w:trPr>
          <w:trHeight w:hRule="exact" w:val="910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245E2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C03D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Сила слова. Ко Дню учителя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B04A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E4D17" w14:textId="77777777" w:rsidR="00A5239E" w:rsidRPr="002D5D3A" w:rsidRDefault="00A5239E" w:rsidP="0050708F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Учитель — это не только человек, который передаёт знания, но и наставник, пом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гающий ученику увидеть свои способности, научиться самостоятельно мыслить, отличать правду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от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лжи, принимать решения и отвечать за них. Образ учителя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ществует во всех культурах мира: в разных странах есть собственные традиции выражения уважения к педагогам и празднования Дня учителя. Настоящий уч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тель становится примером для подрастающего поколения. Его работа не заканч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ловеку определить свой жизненный путь или принять важные решения. В мире быстрых технологий роль учителя особенно важна: он помогает не только пол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ления. Оно проявляется не только в поздравлениях, но и во внимании, старании, благодарности и бережном отношении к труду педагога. Служение учителя Отеч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ству заключается в воспитании образованных, честных и ответственных людей, от которых зависит будущее страны. Слова имеют большую силу: ими можно по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держать человека, вдохновить, утешить, но в то же время можно и ранить. Нео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ходимо ответственно относиться к своим словам — и в личном общении, и в соц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14:paraId="42003DB4" w14:textId="77777777" w:rsidR="00A5239E" w:rsidRPr="002D5D3A" w:rsidRDefault="00A5239E" w:rsidP="005070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BEDC5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1F1EA7E6" w14:textId="77777777" w:rsidTr="003227AB">
        <w:trPr>
          <w:trHeight w:hRule="exact" w:val="11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5F0E8B65" w14:textId="40DF32C2" w:rsidR="0050708F" w:rsidRPr="002D5D3A" w:rsidRDefault="0050708F" w:rsidP="0050708F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4C067C94" w14:textId="4DAB08FA" w:rsidR="0050708F" w:rsidRPr="002D5D3A" w:rsidRDefault="0050708F" w:rsidP="0050708F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2FE62045" w14:textId="35844A1E" w:rsidR="0050708F" w:rsidRPr="002D5D3A" w:rsidRDefault="0050708F" w:rsidP="0050708F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2A70BD20" w14:textId="2F1C3EEF" w:rsidR="0050708F" w:rsidRPr="002D5D3A" w:rsidRDefault="0050708F" w:rsidP="0050708F">
            <w:pPr>
              <w:widowControl w:val="0"/>
              <w:spacing w:after="22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bottom"/>
          </w:tcPr>
          <w:p w14:paraId="42144818" w14:textId="69A72F16" w:rsidR="0050708F" w:rsidRPr="002D5D3A" w:rsidRDefault="0050708F" w:rsidP="0050708F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1A0D1620" w14:textId="77777777" w:rsidTr="0050708F">
        <w:trPr>
          <w:trHeight w:hRule="exact" w:val="42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4514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CFC99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7699B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F43AA2" w14:textId="77777777" w:rsidR="00A5239E" w:rsidRPr="002D5D3A" w:rsidRDefault="00A5239E" w:rsidP="00A5239E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кибербуллингом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, попытк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 вовлечения в противоправную деятель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softHyphen/>
              <w:t>ность, в том числе связанную с распр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дителям, педагогам и другим взрослым. Ответственное поведение в сети — это 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бота не только о себе, но и о других людях, а также вклад каждого человека в бе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опасность общего цифрового пространства.</w:t>
            </w:r>
          </w:p>
          <w:p w14:paraId="107A05F6" w14:textId="77777777" w:rsidR="00A5239E" w:rsidRPr="002D5D3A" w:rsidRDefault="00A5239E" w:rsidP="00A5239E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36F2E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127DA290" w14:textId="77777777" w:rsidTr="0050708F">
        <w:trPr>
          <w:trHeight w:hRule="exact" w:val="5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7678F" w14:textId="699D7B7A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C975E" w14:textId="5996DB59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История железных дорог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7B064" w14:textId="0B69D1FB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A94C31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ных линий мира. С железной дорогой связано множество интересных фактов,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ны становятся быстрее, удобнее, безопаснее и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технологичнее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Работа железной 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роги — результат труда большой команды машинистов, проводников, диспетч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ров, инженеров и путейцев, от точности и ответственности которых зависит бе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опасность пассажиров. Железные дороги улучшают транспортную доступность и связывают регионы. Благодаря строительству железных дорог развиваются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тать в режиме многозадачности и быстро включаться в работу.</w:t>
            </w:r>
          </w:p>
          <w:p w14:paraId="50E6AB7E" w14:textId="7ADCF4F9" w:rsidR="0050708F" w:rsidRPr="002D5D3A" w:rsidRDefault="0050708F" w:rsidP="00A5239E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DDF55" w14:textId="09AEFA5C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03167802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38334346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006A8E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A8AD7B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B82C65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2FF2A2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6200150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50708F" w:rsidRPr="002D5D3A" w14:paraId="39489A59" w14:textId="77777777" w:rsidTr="0050708F">
        <w:trPr>
          <w:trHeight w:hRule="exact" w:val="513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8A1D5" w14:textId="53E53EF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AD6A17" w14:textId="77777777" w:rsidR="0050708F" w:rsidRPr="002D5D3A" w:rsidRDefault="0050708F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Как звучит Россия?</w:t>
            </w:r>
          </w:p>
          <w:p w14:paraId="5D553434" w14:textId="43CBBE76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 Дню народного единства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C0A834" w14:textId="7A5680FE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9F7F17" w14:textId="77777777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 увидеть, как на протяжении веков складывалось единство народов нашей стр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ность крепкой семьи и связи между различными поколениями, эти традиции учат нас выбирать мир, взаимопонимание и поддержку, беречь своих близких. В тру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14:paraId="0FFCB0C8" w14:textId="78DB8811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6946A" w14:textId="18FFF7E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22EA6A18" w14:textId="77777777" w:rsidTr="0050708F">
        <w:trPr>
          <w:trHeight w:hRule="exact" w:val="4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61B47" w14:textId="7C790C30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35CF7A" w14:textId="4AD593EF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От мечты к открыт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ям. К 315-летию со дня рождения М. В. Ломоносова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573CF" w14:textId="7E991375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8C7553" w14:textId="77777777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чешь быть. Однако для её достижения важно уметь ставить цели, определять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следовательность действий, проявлять настойчивость и быть готовым корректир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вать свой путь. Есть полезные инструменты, которые помогают намечать этот путь и развивать гибкость по мере его прохождения. Жизненный путь М. В. Ломонос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14:paraId="2C59DC59" w14:textId="147DDAE1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71056" w14:textId="3B42A88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15F4CCB3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195D908B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B5DA86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313165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E4C0E9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6D8D00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16B0D81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50708F" w:rsidRPr="002D5D3A" w14:paraId="5ED62D3E" w14:textId="77777777" w:rsidTr="0050708F">
        <w:trPr>
          <w:trHeight w:hRule="exact" w:val="41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ED6D9" w14:textId="5203E1B0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051F11" w14:textId="79F61066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Народные промыслы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85C006" w14:textId="6FE015BC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AEB0BB" w14:textId="77777777" w:rsidR="0050708F" w:rsidRPr="002D5D3A" w:rsidRDefault="0050708F" w:rsidP="007B415D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</w:t>
            </w:r>
          </w:p>
          <w:p w14:paraId="02BEAAE9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 традиционных ремёслах отражаются характер, ценности и душа народа. Повс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дневные занятия, узоры, материалы и изделия, созданные руками жителей разных регионов, запечатлевают в себе образ нашей Родины. Каждый человек может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должать традиции своей семьи и своего края. Народный промысел может стать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ственных промыслов — важное направление государственной политики и экон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мики России.</w:t>
            </w:r>
          </w:p>
          <w:p w14:paraId="45FB3173" w14:textId="67AF703B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D6ED" w14:textId="50717220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7C8831A8" w14:textId="77777777" w:rsidTr="0050708F">
        <w:trPr>
          <w:trHeight w:hRule="exact" w:val="382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9299FC" w14:textId="2B342100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A390D" w14:textId="09E2BBA5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Семья. Дела дома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ш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BA621" w14:textId="5A4556B9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1CD05F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Самое важное в жизни каждого человека — это семья. Та среда, которая нас сфо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мировала как личность. Чтобы семья была крепкой, нужно работать над отнош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ниями внутри нее. Помощь по дому, организация семейных праздников, совмес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ными ситуациями в жизни. Понятие семьи включает в себя и близких родственн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ков, и самых дальних: мы должны помнить свои корни и знать свой род. В семье у каждого своя особая и важная роль. Изучение семейного древа может быть инт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ресным времяпрепровождением для всех членов семьи. Узнавая ближе своих 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ных, мы лучше начинаем понимать себя.</w:t>
            </w:r>
          </w:p>
          <w:p w14:paraId="38D8265D" w14:textId="3972AC32" w:rsidR="0050708F" w:rsidRPr="002D5D3A" w:rsidRDefault="0050708F" w:rsidP="00A5239E">
            <w:pPr>
              <w:widowControl w:val="0"/>
              <w:spacing w:after="10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49154" w14:textId="7F44D24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17790607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2770C14E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8E8EAE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A874CE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39EC06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C47A12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52FF4E6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3D456527" w14:textId="77777777" w:rsidTr="0050708F">
        <w:trPr>
          <w:trHeight w:hRule="exact" w:val="428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B4A40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5807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Дарим добро!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DA8C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E17EF7" w14:textId="77777777" w:rsidR="00A5239E" w:rsidRPr="002D5D3A" w:rsidRDefault="00A5239E" w:rsidP="0050708F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Милосердие — это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эмпатия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шение к окружающим. Милосердие является одной из духовно-нравственных це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ностей русского народа, что подтверждают многочисленные примеры из истории России. Продолжая традиции наших предшественников, мы учимся проявлять 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тивно поддерживает развитие НКО (некоммерческие организации) в России.</w:t>
            </w:r>
          </w:p>
          <w:p w14:paraId="1BD08FF1" w14:textId="77777777" w:rsidR="00A5239E" w:rsidRPr="002D5D3A" w:rsidRDefault="00A5239E" w:rsidP="005070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милосердие, гуманизм,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ECB99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1636084D" w14:textId="77777777" w:rsidTr="0050708F">
        <w:trPr>
          <w:trHeight w:hRule="exact" w:val="440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46685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D2C3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День Героев Отеч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ства. 130 лет со дня рождения Г. К. 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621A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B6F909" w14:textId="77777777" w:rsidR="00A5239E" w:rsidRPr="002D5D3A" w:rsidRDefault="00A5239E" w:rsidP="0050708F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й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кости, ответственности и верности своему долгу. Истории героев вдохновляют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временных людей работать над собой, развивать духовные и нравственные кач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ства. Имена многих героев России сохраняются в названиях городов, улиц и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мятных мест, однако существуют и безымянные герои, чей подвиг живёт в наро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5D7CAC9A" w14:textId="77777777" w:rsidR="00A5239E" w:rsidRPr="002D5D3A" w:rsidRDefault="00A5239E" w:rsidP="0050708F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F68416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0C1C0A2F" w14:textId="77777777" w:rsidTr="003227AB">
        <w:trPr>
          <w:trHeight w:hRule="exact" w:val="125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30C904FF" w14:textId="258FB928" w:rsidR="0050708F" w:rsidRPr="002D5D3A" w:rsidRDefault="0050708F" w:rsidP="0050708F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2AD182D4" w14:textId="15BF0BA6" w:rsidR="0050708F" w:rsidRPr="002D5D3A" w:rsidRDefault="0050708F" w:rsidP="0050708F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4294D0D6" w14:textId="5D2EAA28" w:rsidR="0050708F" w:rsidRPr="002D5D3A" w:rsidRDefault="0050708F" w:rsidP="0050708F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621C8911" w14:textId="6242ABFA" w:rsidR="0050708F" w:rsidRPr="002D5D3A" w:rsidRDefault="0050708F" w:rsidP="0050708F">
            <w:pPr>
              <w:widowControl w:val="0"/>
              <w:spacing w:after="22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bottom"/>
          </w:tcPr>
          <w:p w14:paraId="7BC33D85" w14:textId="32CC81CB" w:rsidR="0050708F" w:rsidRPr="002D5D3A" w:rsidRDefault="0050708F" w:rsidP="0050708F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0CFFAED8" w14:textId="77777777" w:rsidTr="0050708F">
        <w:trPr>
          <w:trHeight w:hRule="exact" w:val="398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E9305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F4BB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 каким правилам живет страна?</w:t>
            </w:r>
          </w:p>
          <w:p w14:paraId="4C37D55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 Дню Конституции Российской Федер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FF3C4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B72317" w14:textId="77777777" w:rsidR="00A5239E" w:rsidRPr="002D5D3A" w:rsidRDefault="00A5239E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нимать границы допустимого и делают жизнь в обществе безопасной и справедл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могает уважать достоинство каждого, чувствовать себя защищённым и поддерж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вать справедливые отношения в обществе. Знание законов своей страны позволяет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избежать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их нарушения и принимать обоснованные решения в повседневной жи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ни.</w:t>
            </w:r>
          </w:p>
          <w:p w14:paraId="72C9F9E7" w14:textId="77777777" w:rsidR="00A5239E" w:rsidRPr="002D5D3A" w:rsidRDefault="00A5239E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4F6DF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7AD51B9D" w14:textId="77777777" w:rsidTr="0050708F">
        <w:trPr>
          <w:trHeight w:hRule="exact" w:val="495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B2F7" w14:textId="3BA5E145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FDB79" w14:textId="77777777" w:rsidR="0050708F" w:rsidRPr="002D5D3A" w:rsidRDefault="0050708F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«Шайбу!</w:t>
            </w:r>
          </w:p>
          <w:p w14:paraId="27D27849" w14:textId="0C538EC5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Шайбу!» 80 лет от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чественному хоккею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D5818" w14:textId="7C98DEEC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AD0F41" w14:textId="77777777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стью спортивной истории и национальной гордости России. Легендарные хокке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нальный, детский, юношеский и женский хоккей, организует соревнования и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чает за своё поведение на площадке и за её пределами. Выступая за сборную, спортсмен представляет не только себя и свою команду, но и всю страну. Спо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тивные достижения объединяют людей, укрепляют чувство сопричастности и вдохновляют детей заниматься спортом.</w:t>
            </w:r>
          </w:p>
          <w:p w14:paraId="280966D0" w14:textId="7D2EEC7A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коллективизм,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A0817" w14:textId="0C33098C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47E3422D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0EFBA2CE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46E8A8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FC5DA4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45493B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BB3A1D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6555286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50708F" w:rsidRPr="002D5D3A" w14:paraId="133AD48F" w14:textId="77777777" w:rsidTr="0050708F">
        <w:trPr>
          <w:trHeight w:hRule="exact" w:val="272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A172D4" w14:textId="7E9521C1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A42C" w14:textId="3A3CF24F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Игрушечный переп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D21ACE" w14:textId="4F288AA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5C0D38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Новогодние праздники и зимние каникулы — время, которое можно посвятить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ности культуры и народных промыслов. Каникулы дают возможность быть рядом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близкими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14:paraId="757B97CC" w14:textId="23741468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крепкая семья,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B5364" w14:textId="373FA54F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1D7D8481" w14:textId="77777777" w:rsidTr="0050708F">
        <w:trPr>
          <w:trHeight w:hRule="exact" w:val="340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F93263" w14:textId="1FB5A523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0EE1E6" w14:textId="168CF69A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Как появляются пе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сонажи и почему они становятся любим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FCF789" w14:textId="38DD1EFA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FA3D08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14:paraId="329C4299" w14:textId="3C041813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коллективизм,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3BD9A" w14:textId="041C654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17F878E6" w14:textId="77777777" w:rsidTr="0050708F">
        <w:trPr>
          <w:trHeight w:hRule="exact" w:val="325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510E3E" w14:textId="12AA200D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C685F" w14:textId="239C48D3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Как быть самосто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тельным? (Фин. гр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мотность)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5CC421" w14:textId="3DA27FAC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08CC18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сти, признавать ошибки и исправлять их. Важно с детства учиться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разумно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обр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ет, как заботиться о себе и помогать другим.</w:t>
            </w:r>
          </w:p>
          <w:p w14:paraId="57C8CDCE" w14:textId="528A69B1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достоинство,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C3C77" w14:textId="23059540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3242D6F6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69863D1C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93D792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65E9D1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6BCA0B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D6D886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3E15E88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50708F" w:rsidRPr="002D5D3A" w14:paraId="49A9228C" w14:textId="77777777" w:rsidTr="0050708F">
        <w:trPr>
          <w:trHeight w:hRule="exact" w:val="386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3529B" w14:textId="7215FFA5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E4F2AD" w14:textId="50FD5859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Зачётный день! Ко Дню российского студенчества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3EC60B" w14:textId="22332E78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8A66CC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Студенчество — время, когда человек может искать свой путь и своё предназнач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ние, пробуя новое, обучаясь и развиваясь. Часто в пору студенчества у людей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менный мир меняется быстро, появляются новые профессии — для того чтобы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брать своё направление и быть успешным в нём, необходимо постоянно обучаться и развивать в себе гибкость.</w:t>
            </w:r>
          </w:p>
          <w:p w14:paraId="553319E6" w14:textId="7896523C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высокие нравственные идеалы, достоинство, созид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578D4" w14:textId="39DDB57E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1175B6E2" w14:textId="77777777" w:rsidTr="0050708F">
        <w:trPr>
          <w:trHeight w:hRule="exact" w:val="539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9F4446" w14:textId="0988799E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0B3575" w14:textId="53AE69E1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Технологии, которые меняют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E7F13" w14:textId="6520C184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ACCA8F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ная высокотехнологичная или наукоёмкая идея — решение, созданное с использ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ванием современных научных знаний, исследований и сложных технологий. Те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х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альное решение и приблизиться к успеху. Современные предприниматели продо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жают традиции российских учёных, инженеров и изобретателей, укрепляя техн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логическую независимость и будущее страны.</w:t>
            </w:r>
          </w:p>
          <w:p w14:paraId="6F729209" w14:textId="63E38F1D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949ED" w14:textId="2BF62A19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1768B8E9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01C764E3" w14:textId="77777777" w:rsidTr="00A5239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78A769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5F3942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C87A98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B80A36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010A436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188527C2" w14:textId="77777777" w:rsidTr="0050708F">
        <w:trPr>
          <w:trHeight w:hRule="exact" w:val="528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615F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36286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Люди, которые 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няют мир.</w:t>
            </w:r>
          </w:p>
          <w:p w14:paraId="12B86CA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 Дню российской науки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2C305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471088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ловечества. От трудов Владимира Вернадского до исследований современного ф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зика Юрия Оганесяна — российские учёные продолжают расширять знания о мире и решать значимые для страны задачи. Настоящий учёный постоянно учится, зад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ёт вопросы, проверяет идеи и не останавливается на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достигнутом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Любое откр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вателей и перспективные разработки. Начать заниматься наукой можно уже в шк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 и студенчестве — помогут кружки, олимпиады, проектные лаборатории, техн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парки, конференции, исследовательские конкурсы, стажировки и студенческие научные сообщества.</w:t>
            </w:r>
          </w:p>
          <w:p w14:paraId="5B522193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EDB04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2A337890" w14:textId="77777777" w:rsidTr="0050708F">
        <w:trPr>
          <w:trHeight w:hRule="exact" w:val="439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3085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7369F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Что такое подлинное товарищество?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4EE5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284FA2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 всем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ственность друг за друга не отменяет личной ответственности каждого за свои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ступки. Дружба проявляется и в трудностях, и в умении искренне радоваться усп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хам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другого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14:paraId="4683AD08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1D8B5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13A4F9DE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18EB1899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B126D0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CEE566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E76711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0DE0D0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71A66E8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2EF1ED2F" w14:textId="77777777" w:rsidTr="0050708F">
        <w:trPr>
          <w:trHeight w:hRule="exact" w:val="386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1B5A4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2640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Призвание — защ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щать. Ко Дню защи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ника Отечества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A52AE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6BB423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чества вносят люди разных профессий: врачи, учёные, инженеры, техники, спас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тели и многие другие специалисты. Особая роль принадлежит военнослужащим, которые непосредственно обеспечивают безопасность страны, защищают её гр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ницы и готовы действовать в самых сложных условиях. Профессия военного 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бует мужества, дисциплины, ответственности и верности долгу. Осознанный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бор этого пути связан с пониманием своего призвания и готовностью посвятить жизнь служению Родине. Уважение к защитникам Отечества — проявление патр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отизма, благодарности и гражданской ответственности перед теми, кто обеспеч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вает безопасность страны.</w:t>
            </w:r>
          </w:p>
          <w:p w14:paraId="20EA82DA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A9A65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24BD063F" w14:textId="77777777" w:rsidTr="0050708F">
        <w:trPr>
          <w:trHeight w:hRule="exact" w:val="369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4EB6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67CBA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Международный женский день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FB809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819F17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Женщины России внесли огромный вклад в развитие страны — в науку, образов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новлении страны. Подвиг тружениц тыла и женщин-героев сохраняется в истор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ческой памяти народа. Образ матери в российской культуре связан с образом 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дины, заботы, стойкости и сохранения жизни. Женский труд нередко остаётся 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14:paraId="0FC0F49A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467BF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3A42B852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0BA081BC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CA5F6E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5FE094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DB7EC2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3EC312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172543A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50708F" w:rsidRPr="002D5D3A" w14:paraId="2575A182" w14:textId="77777777" w:rsidTr="0050708F">
        <w:trPr>
          <w:trHeight w:hRule="exact" w:val="34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C623F" w14:textId="108205F2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D1BCB6" w14:textId="672AC40B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Заповедники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18A4D" w14:textId="6EAFBD80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05B9BB" w14:textId="77777777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Заповедные места России — это уникальное природное богатство, которое нео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ходимо сохранять для будущих поколений. Они защищают редкие виды животных и растений, природные ландшафты и экосистемы. Сохранение заповедных терр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торий обеспечивается трудом учёных, экологов, лесников, волонтёров и госуда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ственной системой охраны природы. Бережное отношение к ним — ответстве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 ли туда попасть обычному человеку. Как мы можем вносить свой вклад в защ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ту заповедных мест.</w:t>
            </w:r>
          </w:p>
          <w:p w14:paraId="5863934C" w14:textId="61B319DE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6B6F4" w14:textId="2EF438CF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4EBE219F" w14:textId="77777777" w:rsidTr="0050708F">
        <w:trPr>
          <w:trHeight w:hRule="exact" w:val="283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DC1A5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AA131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Региональное зан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6D53B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4EF8A7" w14:textId="77777777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ют представления о мире. Путешествие по России как способ узнать больше о 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дях, истории, культуре родной страны и о самом себе. Сокровища регионов 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сии: места, традиции и культурные особенности, которые важно увидеть и сохр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уникальны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родной край и Россия, бережно относиться к историческому и культурному насл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дию, сохранять его для будущих поколений.</w:t>
            </w:r>
          </w:p>
          <w:p w14:paraId="29A5C555" w14:textId="77777777" w:rsidR="0050708F" w:rsidRPr="002D5D3A" w:rsidRDefault="0050708F" w:rsidP="0050708F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01D3A" w14:textId="7777777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65615372" w14:textId="77777777" w:rsidTr="0050708F">
        <w:trPr>
          <w:trHeight w:hRule="exact" w:val="283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1CABA6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1E5CF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После меня чище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9FC43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1F4372" w14:textId="77777777" w:rsidR="0050708F" w:rsidRPr="002D5D3A" w:rsidRDefault="0050708F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ственное поведение как часть обычной жизни: привычки, которые помогают 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14:paraId="4C6B5397" w14:textId="7777777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созидательный труд,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2A644" w14:textId="7777777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7AF0C188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103ADD0D" w14:textId="77777777" w:rsidTr="0050708F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13D736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D7FCBD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ABAF5A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16E0BA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45C0CB0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50708F" w:rsidRPr="002D5D3A" w14:paraId="089BC013" w14:textId="77777777" w:rsidTr="003B2BB9">
        <w:trPr>
          <w:trHeight w:hRule="exact" w:val="24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163B7C" w14:textId="4B5F400C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F4BAF8" w14:textId="2028DB30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Космические техн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логии. Ко Дню ко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монавтики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B59B68" w14:textId="5A6D7735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8323FE" w14:textId="77777777" w:rsidR="0050708F" w:rsidRPr="002D5D3A" w:rsidRDefault="0050708F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Современные космические технологии: новые направления исследований, разр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ботки и открытия. Космические профессии как воплощение мечты человека об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следовании и освоении космоса. Достижения отечественной космонавтики и их значение для развития науки, технологий и страны в целом. Перспективы росси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й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ской космонавтики и роль нового поколения специалистов в её будущем.</w:t>
            </w:r>
          </w:p>
          <w:p w14:paraId="23179A0F" w14:textId="260884CB" w:rsidR="0050708F" w:rsidRPr="002D5D3A" w:rsidRDefault="0050708F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7DEA8B" w14:textId="2FDB1818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7270862B" w14:textId="77777777" w:rsidTr="003B2BB9">
        <w:trPr>
          <w:trHeight w:hRule="exact" w:val="45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EE861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65B4F8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Красная книга 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C5EDE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303D26" w14:textId="77777777" w:rsidR="0050708F" w:rsidRPr="002D5D3A" w:rsidRDefault="0050708F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путоранский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сне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ный баран. Красная книга — это не просто список редких животных, а предупр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жен и занимает своё место в природе, поэтому исчезновение даже одного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может повлиять на целую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экосистему. Редких животных защищают в заповедниках и национальных парках, за ними наблюдают учёные, восстанавливают их числе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ков: не тревожить животных, не разрушать их жилища, соблюдать правила пов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дения на природе и помогать сохранять природное богатство Родины.</w:t>
            </w:r>
          </w:p>
          <w:p w14:paraId="5FA68DC1" w14:textId="7777777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милосердие,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912BD" w14:textId="7777777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50708F" w:rsidRPr="002D5D3A" w14:paraId="6F683968" w14:textId="77777777" w:rsidTr="003B2BB9">
        <w:trPr>
          <w:trHeight w:hRule="exact" w:val="227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81196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278BF9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«Всё для фронта! Всё для Победы!» Ко Дню Победы (труж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ники тыла)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19930" w14:textId="77777777" w:rsidR="0050708F" w:rsidRPr="002D5D3A" w:rsidRDefault="0050708F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E9616" w14:textId="77777777" w:rsidR="0050708F" w:rsidRPr="002D5D3A" w:rsidRDefault="0050708F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щего дела как сила народа, позволившая выстоять в тяжелейших обстоятельствах.</w:t>
            </w:r>
          </w:p>
          <w:p w14:paraId="3A60A70E" w14:textId="7777777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единство народов России, служение Отечеству и о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F58E7E" w14:textId="77777777" w:rsidR="0050708F" w:rsidRPr="002D5D3A" w:rsidRDefault="0050708F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2742AFD3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2E2D04A4" w14:textId="77777777" w:rsidTr="003B2BB9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45FED1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F16A6F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30FA93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ADAB2B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1307D2C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3B2BB9" w:rsidRPr="002D5D3A" w14:paraId="7F8654ED" w14:textId="77777777" w:rsidTr="003B2BB9">
        <w:trPr>
          <w:trHeight w:hRule="exact" w:val="471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50276" w14:textId="7608F708" w:rsidR="003B2BB9" w:rsidRPr="002D5D3A" w:rsidRDefault="003B2BB9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AC258F" w14:textId="50F9E172" w:rsidR="003B2BB9" w:rsidRPr="002D5D3A" w:rsidRDefault="003B2BB9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Марафон здоровых привычек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9BDBC" w14:textId="1D4AAFDA" w:rsidR="003B2BB9" w:rsidRPr="002D5D3A" w:rsidRDefault="003B2BB9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490514" w14:textId="77777777" w:rsidR="003B2BB9" w:rsidRPr="002D5D3A" w:rsidRDefault="003B2BB9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чами. Они связаны не только со спортом, но и со сном, питанием, отдыхом, реж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мом дня и эмоциональным состоянием. Здоровые привычки формируются пост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пенно. Иногда эффективнее начинать с небольшого действия и повторять его ка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дый день, чем сразу ставить перед собой слишком сложную цель. У каждого чел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века свой темп и способ формирования привычек. Важно наблюдать за собой,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бирать подходящий режим и понимать, что устойчивый результат требует мотив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ции, терпения и выдержки. Полезные привычки — это вклад в здоровье и качество жизни в будущем. Они помогают сохранять активность, работоспособность и х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рошее самочувствие на протяжении многих лет. Поддержка друзей, семьи и ед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номышленников помогает не терять мотивацию. Совместные цели, личный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пример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и вдохновляющие истории активных людей могут сделать путь к здоровому образу жизни легче и интереснее.</w:t>
            </w:r>
          </w:p>
          <w:p w14:paraId="4C60A685" w14:textId="6D54A3A9" w:rsidR="003B2BB9" w:rsidRPr="002D5D3A" w:rsidRDefault="003B2BB9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11243" w14:textId="63176A9A" w:rsidR="003B2BB9" w:rsidRPr="002D5D3A" w:rsidRDefault="003B2BB9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3B2BB9" w:rsidRPr="002D5D3A" w14:paraId="569C193C" w14:textId="77777777" w:rsidTr="003B2BB9">
        <w:trPr>
          <w:trHeight w:hRule="exact" w:val="310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7C8D8" w14:textId="77777777" w:rsidR="003B2BB9" w:rsidRPr="002D5D3A" w:rsidRDefault="003B2BB9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80C1F5" w14:textId="77777777" w:rsidR="003B2BB9" w:rsidRPr="002D5D3A" w:rsidRDefault="003B2BB9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DDCC0" w14:textId="77777777" w:rsidR="003B2BB9" w:rsidRPr="002D5D3A" w:rsidRDefault="003B2BB9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2A7841" w14:textId="77777777" w:rsidR="003B2BB9" w:rsidRPr="002D5D3A" w:rsidRDefault="003B2BB9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гают чувствовать себя частью единого народа, способствуют укреплению общ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гащают общество, но только в сочетании с единством, взаимопомощью и уважен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ем друг к другу существует сильный и сплоченный народ.</w:t>
            </w:r>
          </w:p>
          <w:p w14:paraId="4C5452E5" w14:textId="77777777" w:rsidR="003B2BB9" w:rsidRPr="002D5D3A" w:rsidRDefault="003B2BB9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традиционные российские духовно- нравственные ценн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CE9A4" w14:textId="77777777" w:rsidR="003B2BB9" w:rsidRPr="002D5D3A" w:rsidRDefault="003B2BB9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3D80F8C6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p w14:paraId="17D4A5F0" w14:textId="77777777" w:rsidR="00A5239E" w:rsidRPr="002D5D3A" w:rsidRDefault="00A5239E" w:rsidP="00844CFE">
      <w:pPr>
        <w:keepNext/>
        <w:keepLines/>
        <w:widowControl w:val="0"/>
        <w:spacing w:after="0" w:line="240" w:lineRule="auto"/>
        <w:contextualSpacing/>
        <w:jc w:val="center"/>
        <w:outlineLvl w:val="1"/>
        <w:rPr>
          <w:rFonts w:ascii="Times New Roman" w:eastAsia="Arial" w:hAnsi="Times New Roman"/>
          <w:b/>
          <w:bCs/>
          <w:color w:val="231F20"/>
          <w:sz w:val="24"/>
          <w:szCs w:val="24"/>
          <w:lang w:bidi="ru-RU"/>
        </w:rPr>
      </w:pPr>
      <w:bookmarkStart w:id="36" w:name="bookmark48"/>
      <w:bookmarkStart w:id="37" w:name="bookmark49"/>
      <w:r w:rsidRPr="002D5D3A">
        <w:rPr>
          <w:rFonts w:ascii="Times New Roman" w:eastAsia="Arial" w:hAnsi="Times New Roman"/>
          <w:b/>
          <w:bCs/>
          <w:color w:val="231F20"/>
          <w:sz w:val="24"/>
          <w:szCs w:val="24"/>
          <w:lang w:bidi="ru-RU"/>
        </w:rPr>
        <w:t>ТЕМАТИЧЕСКОЕ ПЛАНИРОВАНИЕ</w:t>
      </w:r>
      <w:bookmarkEnd w:id="36"/>
      <w:bookmarkEnd w:id="37"/>
    </w:p>
    <w:p w14:paraId="53EEB224" w14:textId="6F87573E" w:rsidR="00A5239E" w:rsidRPr="002D5D3A" w:rsidRDefault="00844CFE" w:rsidP="00844CFE">
      <w:pPr>
        <w:widowControl w:val="0"/>
        <w:spacing w:after="0" w:line="240" w:lineRule="auto"/>
        <w:contextualSpacing/>
        <w:jc w:val="center"/>
        <w:rPr>
          <w:rFonts w:ascii="Times New Roman" w:eastAsia="Arial" w:hAnsi="Times New Roman"/>
          <w:color w:val="231F20"/>
          <w:sz w:val="24"/>
          <w:szCs w:val="24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4"/>
          <w:szCs w:val="24"/>
          <w:lang w:bidi="ru-RU"/>
        </w:rPr>
        <w:t>4.2. 5 КЛАСС</w:t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503D8A2F" w14:textId="77777777" w:rsidTr="00844CF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734F3A3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5735E8D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5FF12C1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57F2D30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1AF55152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1E056AB0" w14:textId="77777777" w:rsidTr="00844CFE">
        <w:trPr>
          <w:trHeight w:hRule="exact" w:val="358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B0D48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6965B0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Подвиг и память. К 85-летию начала бл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кады Ленинграда.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6EE54F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F24B0A" w14:textId="77777777" w:rsidR="00844CFE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могает понять, какой ценой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был спасён город и что позволяло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людям выстоять в нечеловеческих условиях. Несмотря на тяжелейшие испытания, Ленинград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ступки могли спасать жизни. Поделиться хлебом, принести воду, поддержать близкого, не оставить человека в беде — в тяжёлых обстоятельствах даже простой</w:t>
            </w:r>
          </w:p>
          <w:p w14:paraId="2A5FCF68" w14:textId="17357A34" w:rsidR="00A5239E" w:rsidRPr="002D5D3A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поступок приобретал огромное значение. Память об этих событиях помогает не только сохранять историческую правду, но и глубже понимать ценность мира,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ловеческой жизни и ответственности друг за друга.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A49C1A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11CCD125" w14:textId="77777777" w:rsidTr="00844CFE">
        <w:trPr>
          <w:trHeight w:hRule="exact" w:val="566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14:paraId="50DAA23A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6E8E5F10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6E1DA67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1848959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95CC56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A5239E" w:rsidRPr="002D5D3A" w14:paraId="2BA4B7B0" w14:textId="77777777" w:rsidTr="00844CFE">
        <w:trPr>
          <w:trHeight w:hRule="exact" w:val="469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802578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2A732A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Первым делом сам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лёты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0F4CA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616577" w14:textId="77777777" w:rsidR="00844CFE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ступных территорий и развитием пассажирских перевозок. Российские констру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торы, инженеры и предприятия создают современные самолёты, развивая технол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гическую независимость и укрепляя авиационный потенциал страны и сегодня. Пилот — почётная профессия, требующая глубоких знаний, дисциплины, самоо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ладания, внимательности, решительности и готовности нести ответственность за жизнь людей. Безопасный полёт — результат слаженной работы большой кома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ры, сохраняя память об их вкладе в историю страны. Гражданская авиация об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ъ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единяет страну, делает доступными образование, труд, путешествия и общение между людьми, а работа её специалистов является предметом национальной го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дости.</w:t>
            </w:r>
            <w:r w:rsidR="00844CFE"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</w:t>
            </w:r>
          </w:p>
          <w:p w14:paraId="730BBDC0" w14:textId="237E410D" w:rsidR="00A5239E" w:rsidRPr="002D5D3A" w:rsidRDefault="00844CF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B5CD2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675BDDB9" w14:textId="77777777" w:rsidR="00A5239E" w:rsidRPr="002D5D3A" w:rsidRDefault="00A5239E" w:rsidP="00844CFE">
      <w:pPr>
        <w:widowControl w:val="0"/>
        <w:spacing w:after="0" w:line="240" w:lineRule="auto"/>
        <w:contextualSpacing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15FCA941" w14:textId="77777777" w:rsidTr="00A5239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A55FC9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FC711E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306B2D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307DFD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4022E6C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0D953A72" w14:textId="77777777" w:rsidTr="00844CFE">
        <w:trPr>
          <w:trHeight w:hRule="exact" w:val="344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F5DC3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0EB76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Естественный и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кусственный инте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9F8AF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A312A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Искусственный интеллект — это созданный людьми инструмент, который помог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 решать различные задачи и может предлагать разные варианты действий. Одн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ИИ-помощникам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Когда человек размышляет и решает задачи самостоятельно, он 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вивает свои интеллектуальные способности. Искусственный интеллект может ускорять работу, расширять наши знания и возможности, помогая человеку, общ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ству и стране, но не должен заменять собственные размышления и разрушать нравственные ориентиры. Искусственный интеллект уже стал частью повседне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ной жизни, и наша задача — не бояться нового мира, а научиться правильно и 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ветственно пользоваться его возможностями.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1054E3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18245889" w14:textId="77777777" w:rsidTr="00A5239E">
        <w:trPr>
          <w:trHeight w:hRule="exact" w:val="346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14:paraId="30EFE0D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7D9051EF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24A44BAA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DF78CC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высокие нравственные идеалы.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DF9358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A5239E" w:rsidRPr="002D5D3A" w14:paraId="4F88881C" w14:textId="77777777" w:rsidTr="00844CFE">
        <w:trPr>
          <w:trHeight w:hRule="exact" w:val="390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530C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0CEDD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Зачем человеку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тать?</w:t>
            </w:r>
          </w:p>
          <w:p w14:paraId="490CA5F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(Как создаются кн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ги?)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1D2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35BAF5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Книга как постоянный спутник человека в учёбе и познании мира: история во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никновения и развития книг. Влияние чтения на мышление, воображение, память и способность понимать чувства и поступки других людей. Многообразие литер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турных жанров и читательских интересов: каждому важно найти близкие ему 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мы, жанры и авторов. Чтение как способ лучше понять себя. Истории, герои и их выбор помогают человеку размышлять о собственных чувствах, ценностях и жи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14:paraId="6C520A6A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материальным, высокие нра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6744E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43DA87B8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6650F4E6" w14:textId="77777777" w:rsidTr="00844CF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19566C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B93A37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9F33CF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3777C3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19E44C5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3BBBD8F1" w14:textId="77777777" w:rsidTr="00844CFE">
        <w:trPr>
          <w:trHeight w:hRule="exact" w:val="740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0193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63F78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Сила слова. Ко Дню учителя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C81E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B0AF7E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Учитель — это не только человек, который передаёт знания, но и наставник, пом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гающий ученику увидеть свои способности, научиться самостоятельно мыслить, отличать правду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от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лжи, принимать решения и отвечать за них. Образ учителя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ществует во всех культурах мира: в разных странах есть собственные традиции выражения уважения к педагогам и празднования Дня учителя. Настоящий уч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тель становится примером для подрастающего поколения. Его работа не заканч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ловеку определить свой жизненный путь или принять важные решения. В мире быстрых технологий роль учителя особенно важна: он помогает не только пол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ления. Оно проявляется не только в поздравлениях, но и во внимании, старании, благодарности и бережном отношении к труду педагога. Служение учителя Отеч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ству заключается в воспитании образованных, честных и ответственных людей, от которых зависит будущее страны. Слова имеют большую силу: ими можно по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держать человека, вдохновить, утешить, но в то же время можно и ранить. Нео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ходимо ответственно относиться к своим словам — и в личном общении, и в соц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14:paraId="17496B8A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F3CC9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54A848E5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6611ED92" w14:textId="77777777" w:rsidTr="00844CF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7014C4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7D8773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6626BF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8D5E88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0145992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844CFE" w:rsidRPr="002D5D3A" w14:paraId="298CF921" w14:textId="77777777" w:rsidTr="00844CFE">
        <w:trPr>
          <w:trHeight w:hRule="exact" w:val="428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072A02" w14:textId="1FF927E6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E3407B" w14:textId="347C6C83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2D798B" w14:textId="245B9BC8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74185A" w14:textId="77777777" w:rsidR="00844CFE" w:rsidRPr="002D5D3A" w:rsidRDefault="00844CFE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кибербуллингом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, попытк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 вовлечения в противоправную деятель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softHyphen/>
              <w:t>ность, в том числе связанную с распр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дителям, педагогам и другим взрослым. Ответственное поведение в сети — это 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бота не только о себе, но и о других людях, а также вклад каждого человека в бе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опасность общего цифрового пространства.</w:t>
            </w:r>
          </w:p>
          <w:p w14:paraId="489C6837" w14:textId="25D72697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6F1F4" w14:textId="49F025ED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7386F321" w14:textId="77777777" w:rsidTr="00844CFE">
        <w:trPr>
          <w:trHeight w:hRule="exact" w:val="510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3E9E8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C155DA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История железных дорог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076D9B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048BE0" w14:textId="77777777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ных линий мира. С железной дорогой связано множество интересных фактов,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ны становятся быстрее, удобнее, безопаснее и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технологичнее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Работа железной 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роги — результат труда большой команды машинистов, проводников, диспетч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ров, инженеров и путейцев, от точности и ответственности которых зависит бе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опасность пассажиров. Железные дороги улучшают транспортную доступность и связывают регионы. Благодаря строительству железных дорог развиваются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тать в режиме многозадачности и быстро включаться в работу.</w:t>
            </w:r>
          </w:p>
          <w:p w14:paraId="797715E5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FE667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3B9F1A9A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3FD233B8" w14:textId="77777777" w:rsidTr="00844CF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1CC5CC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81078D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AF99B1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4BE9A7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5F3999E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844CFE" w:rsidRPr="002D5D3A" w14:paraId="263C07DE" w14:textId="77777777" w:rsidTr="00844CFE">
        <w:trPr>
          <w:trHeight w:hRule="exact" w:val="49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879F6" w14:textId="6108A3F6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71027" w14:textId="77777777" w:rsidR="00844CFE" w:rsidRPr="002D5D3A" w:rsidRDefault="00844CFE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Как звучит Россия?</w:t>
            </w:r>
          </w:p>
          <w:p w14:paraId="5FABA5B0" w14:textId="0F835E58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 Дню народного единства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02A2D" w14:textId="3DC715F5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A2367E" w14:textId="77777777" w:rsidR="00844CFE" w:rsidRPr="002D5D3A" w:rsidRDefault="00844CF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 увидеть, как на протяжении веков складывалось единство народов нашей стр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ность крепкой семьи и связи между различными поколениями, эти традиции учат нас выбирать мир, взаимопонимание и поддержку, беречь своих близких. В тру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14:paraId="3C5EE700" w14:textId="7F11351E" w:rsidR="00844CFE" w:rsidRPr="002D5D3A" w:rsidRDefault="00844CF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0BEFF" w14:textId="522FCCB0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59932EB4" w14:textId="77777777" w:rsidTr="00844CFE">
        <w:trPr>
          <w:trHeight w:hRule="exact" w:val="465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16FCE5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F0E257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От мечты к открыт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ям. К 315-летию со дня рождения М. В. Ломоносова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7F4E6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EB1ED4" w14:textId="77777777" w:rsidR="00844CFE" w:rsidRPr="002D5D3A" w:rsidRDefault="00844CF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чешь быть. Однако для её достижения важно уметь ставить цели, определять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следовательность действий, проявлять настойчивость и быть готовым корректир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вать свой путь. Есть полезные инструменты, которые помогают намечать этот путь и развивать гибкость по мере его прохождения. Жизненный путь М. В. Ломонос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14:paraId="200A8DD9" w14:textId="77777777" w:rsidR="00844CFE" w:rsidRPr="002D5D3A" w:rsidRDefault="00844CF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087B6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159B962D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66653ACB" w14:textId="77777777" w:rsidTr="00844CF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CDCF51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3B27A4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10994E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7A1B0E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010CE2C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844CFE" w:rsidRPr="002D5D3A" w14:paraId="20438919" w14:textId="77777777" w:rsidTr="00844CFE">
        <w:trPr>
          <w:trHeight w:hRule="exact" w:val="457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671B9C" w14:textId="3705B09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AEAF1" w14:textId="7054721C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Народные промыслы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33ED07" w14:textId="72AA9388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EAAFE3" w14:textId="77777777" w:rsidR="00844CFE" w:rsidRPr="002D5D3A" w:rsidRDefault="00844CFE" w:rsidP="007B415D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</w:t>
            </w:r>
          </w:p>
          <w:p w14:paraId="0A6A451A" w14:textId="77777777" w:rsidR="00844CFE" w:rsidRPr="002D5D3A" w:rsidRDefault="00844CFE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 традиционных ремёслах отражаются характер, ценности и душа народа. Повс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дневные занятия, узоры, материалы и изделия, созданные руками жителей разных регионов, запечатлевают в себе образ нашей Родины. Каждый человек может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должать традиции своей семьи и своего края. Народный промысел может стать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ственных промыслов — важное направление государственной политики и экон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мики России.</w:t>
            </w:r>
          </w:p>
          <w:p w14:paraId="6C18F856" w14:textId="29E99B50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единство народов России,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BF06F" w14:textId="01F80DA1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3633B010" w14:textId="77777777" w:rsidTr="00844CFE">
        <w:trPr>
          <w:trHeight w:hRule="exact" w:val="396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F5574" w14:textId="242F8A7E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AE2705" w14:textId="4EE0D5AC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Семья. Дела дома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ш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1BC987" w14:textId="2272066C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6D1609" w14:textId="77777777" w:rsidR="00844CFE" w:rsidRPr="002D5D3A" w:rsidRDefault="00844CFE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Самое важное в жизни каждого человека — это семья. Та среда, которая нас сфо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мировала как личность. Чтобы семья была крепкой, нужно работать над отнош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ниями внутри нее. Помощь по дому, организация семейных праздников, совмес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ными ситуациями в жизни. Понятие семьи включает в себя и близких родственн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ков, и самых дальних: мы должны помнить свои корни и знать свой род. В семье у каждого своя особая и важная роль. Изучение семейного древа может быть инт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ресным времяпрепровождением для всех членов семьи. Узнавая ближе своих 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ных, мы лучше начинаем понимать себя.</w:t>
            </w:r>
          </w:p>
          <w:p w14:paraId="1E0F0A4D" w14:textId="72F2FE9B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крепкая семья.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ADFAC" w14:textId="6F1E6802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146F85F0" w14:textId="77777777" w:rsidTr="003227AB">
        <w:trPr>
          <w:trHeight w:hRule="exact" w:val="1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702861B4" w14:textId="4ED6B495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583926C8" w14:textId="1DDA9AF6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2391B22E" w14:textId="6677993F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276D5B4A" w14:textId="153EE37A" w:rsidR="00844CFE" w:rsidRPr="002D5D3A" w:rsidRDefault="00844CFE" w:rsidP="00844CFE">
            <w:pPr>
              <w:widowControl w:val="0"/>
              <w:spacing w:after="22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953F1C9" w14:textId="28A96DC7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844CFE" w:rsidRPr="002D5D3A" w14:paraId="27CDB928" w14:textId="77777777" w:rsidTr="00844CFE">
        <w:trPr>
          <w:trHeight w:hRule="exact" w:val="398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D6EAA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DB4ACC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Дарим добро!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D14230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E4E942" w14:textId="77777777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Милосердие — это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эмпатия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шение к окружающим. Милосердие является одной из духовно-нравственных це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ностей русского народа, что подтверждают многочисленные примеры из истории России. Продолжая традиции наших предшественников, мы учимся проявлять 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тивно поддерживает развитие НКО (некоммерческие организации) в России.</w:t>
            </w:r>
          </w:p>
          <w:p w14:paraId="45D536D5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милосердие, гуманизм,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56984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2985310E" w14:textId="77777777" w:rsidTr="00844CFE">
        <w:trPr>
          <w:trHeight w:hRule="exact" w:val="382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502F5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F3928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День Героев Отеч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ства. 130 лет со дня рождения Г. К. 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90B0A9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D62A45" w14:textId="77777777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й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кости, ответственности и верности своему долгу. Истории героев вдохновляют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временных людей работать над собой, развивать духовные и нравственные кач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ства. Имена многих героев России сохраняются в названиях городов, улиц и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мятных мест, однако существуют и безымянные герои, чей подвиг живёт в наро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052081F8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6C5F5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5DCB3FA7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754454C5" w14:textId="77777777" w:rsidTr="00844CF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955C8A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B007AF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C7A926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54F3B2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3B9C465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844CFE" w:rsidRPr="002D5D3A" w14:paraId="1D145528" w14:textId="77777777" w:rsidTr="00844CFE">
        <w:trPr>
          <w:trHeight w:hRule="exact" w:val="428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6DF515" w14:textId="313AC6F9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EFFC6C" w14:textId="77777777" w:rsidR="00844CFE" w:rsidRPr="002D5D3A" w:rsidRDefault="00844CFE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 каким правилам живет страна?</w:t>
            </w:r>
          </w:p>
          <w:p w14:paraId="3F5FEDE3" w14:textId="2FB39D64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 Дню Конституции Российской Федер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5ED56" w14:textId="18A9DD39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9889A8" w14:textId="77777777" w:rsidR="00844CFE" w:rsidRPr="002D5D3A" w:rsidRDefault="00844CFE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нимать границы допустимого и делают жизнь в обществе безопасной и справедл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могает уважать достоинство каждого, чувствовать себя защищённым и поддерж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вать справедливые отношения в обществе. Знание законов своей страны позволяет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избежать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их нарушения и принимать обоснованные решения в повседневной жи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ни.</w:t>
            </w:r>
          </w:p>
          <w:p w14:paraId="55DEEE35" w14:textId="41E5C37A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54BA8" w14:textId="26890A2C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01033E2C" w14:textId="77777777" w:rsidTr="00844CFE">
        <w:trPr>
          <w:trHeight w:hRule="exact" w:val="524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4F47D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D4410A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«Шайбу!</w:t>
            </w:r>
          </w:p>
          <w:p w14:paraId="47D01079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Шайбу!» 80 лет от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чественному хоккею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14C4E8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D2AEAD" w14:textId="77777777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стью спортивной истории и национальной гордости России. Легендарные хокке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нальный, детский, юношеский и женский хоккей, организует соревнования и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чает за своё поведение на площадке и за её пределами. Выступая за сборную, спортсмен представляет не только себя и свою команду, но и всю страну. Спо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тивные достижения объединяют людей, укрепляют чувство сопричастности и вдохновляют детей заниматься спортом.</w:t>
            </w:r>
          </w:p>
          <w:p w14:paraId="5C841E1A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коллективизм,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3C401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693855B7" w14:textId="77777777" w:rsidTr="003227AB">
        <w:trPr>
          <w:trHeight w:hRule="exact" w:val="97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11BD5556" w14:textId="1110C89B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277F86B5" w14:textId="4BEC9689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625F85A6" w14:textId="4E57D066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05971E7B" w14:textId="19E2AF99" w:rsidR="00844CFE" w:rsidRPr="002D5D3A" w:rsidRDefault="00844CFE" w:rsidP="00844CFE">
            <w:pPr>
              <w:widowControl w:val="0"/>
              <w:spacing w:after="22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bottom"/>
          </w:tcPr>
          <w:p w14:paraId="1178FAC0" w14:textId="2877528E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844CFE" w:rsidRPr="002D5D3A" w14:paraId="5635E745" w14:textId="77777777" w:rsidTr="00844CFE">
        <w:trPr>
          <w:trHeight w:hRule="exact" w:val="325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4CF5C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3F129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Игрушечный переп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879720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BD6950" w14:textId="77777777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Новогодние праздники и зимние каникулы — время, которое можно посвятить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ности культуры и народных промыслов. Каникулы дают возможность быть рядом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близкими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14:paraId="4A7DEEDD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крепкая семья,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17517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33559544" w14:textId="77777777" w:rsidTr="00844CFE">
        <w:trPr>
          <w:trHeight w:hRule="exact" w:val="382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F61BD4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68515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Как появляются пе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сонажи и почему они становятся любим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C5438" w14:textId="77777777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B796CD" w14:textId="77777777" w:rsidR="00844CFE" w:rsidRPr="002D5D3A" w:rsidRDefault="00844CF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14:paraId="332101A1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коллективизм,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84396" w14:textId="77777777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754C23A2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37C22B73" w14:textId="77777777" w:rsidTr="00844CFE">
        <w:trPr>
          <w:trHeight w:hRule="exact" w:val="153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50002D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C78B8A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E50EFB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209A59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37223E7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2942817C" w14:textId="77777777" w:rsidTr="00844CFE">
        <w:trPr>
          <w:trHeight w:hRule="exact" w:val="428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09AFA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52B9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Как быть самосто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тельным? (Фин. гр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мотность)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6B62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6854E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сти, признавать ошибки и исправлять их. Важно с детства учиться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разумно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обр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ет, как заботиться о себе и помогать другим.</w:t>
            </w:r>
          </w:p>
          <w:p w14:paraId="6C34CF55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достоинство, созидательный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2F374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1CBA95DA" w14:textId="77777777" w:rsidTr="00844CFE">
        <w:trPr>
          <w:trHeight w:hRule="exact" w:val="383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6E2B7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56D2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Зачётный день! Ко Дню российского студенчества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89E8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6471B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Студенчество — время, когда человек может искать свой путь и своё предназнач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ние, пробуя новое, обучаясь и развиваясь. Часто в пору студенчества у людей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менный мир меняется быстро, появляются новые профессии — для того чтобы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брать своё направление и быть успешным в нём, необходимо постоянно обучаться и развивать в себе гибкость.</w:t>
            </w:r>
          </w:p>
          <w:p w14:paraId="7002BB23" w14:textId="77777777" w:rsidR="00A5239E" w:rsidRPr="002D5D3A" w:rsidRDefault="00A5239E" w:rsidP="00844CFE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высокие нравственные идеалы, достоинство, созид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тельный труд.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20FF2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60578891" w14:textId="77777777" w:rsidTr="003227AB">
        <w:trPr>
          <w:trHeight w:hRule="exact" w:val="125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24C5BF97" w14:textId="789EA6A7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5153CBF0" w14:textId="796C4E46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16C385FD" w14:textId="4B03CC24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65F7FF8B" w14:textId="6BBB4C87" w:rsidR="00844CFE" w:rsidRPr="002D5D3A" w:rsidRDefault="00844CFE" w:rsidP="00844CFE">
            <w:pPr>
              <w:widowControl w:val="0"/>
              <w:spacing w:after="22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bottom"/>
          </w:tcPr>
          <w:p w14:paraId="76136005" w14:textId="0B73D3E1" w:rsidR="00844CFE" w:rsidRPr="002D5D3A" w:rsidRDefault="00844CFE" w:rsidP="00844CF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01994AC1" w14:textId="77777777" w:rsidTr="00693956">
        <w:trPr>
          <w:trHeight w:hRule="exact" w:val="483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384F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E1D1F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Технологии, которые меняют мир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1252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83B585A" w14:textId="77777777" w:rsidR="00A5239E" w:rsidRPr="00693956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</w:pP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з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нес и приносит пользу стране. В основе такого проекта лежит инновационная высок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о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технологичная или наукоёмкая идея — решение, созданное с использованием совр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е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с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д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14:paraId="17B97952" w14:textId="77777777" w:rsidR="00A5239E" w:rsidRPr="00693956" w:rsidRDefault="00A5239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</w:pPr>
            <w:r w:rsidRPr="00693956">
              <w:rPr>
                <w:rFonts w:ascii="Times New Roman" w:eastAsia="Arial" w:hAnsi="Times New Roman"/>
                <w:i/>
                <w:iCs/>
                <w:color w:val="231F20"/>
                <w:sz w:val="23"/>
                <w:szCs w:val="23"/>
                <w:lang w:bidi="ru-RU"/>
              </w:rPr>
              <w:t>Формируемые ценности: служение Отечеству и ответственность за его судьбу, и</w:t>
            </w:r>
            <w:r w:rsidRPr="00693956">
              <w:rPr>
                <w:rFonts w:ascii="Times New Roman" w:eastAsia="Arial" w:hAnsi="Times New Roman"/>
                <w:i/>
                <w:iCs/>
                <w:color w:val="231F20"/>
                <w:sz w:val="23"/>
                <w:szCs w:val="23"/>
                <w:lang w:bidi="ru-RU"/>
              </w:rPr>
              <w:t>с</w:t>
            </w:r>
            <w:r w:rsidRPr="00693956">
              <w:rPr>
                <w:rFonts w:ascii="Times New Roman" w:eastAsia="Arial" w:hAnsi="Times New Roman"/>
                <w:i/>
                <w:iCs/>
                <w:color w:val="231F20"/>
                <w:sz w:val="23"/>
                <w:szCs w:val="23"/>
                <w:lang w:bidi="ru-RU"/>
              </w:rPr>
              <w:t>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005BF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844CFE" w:rsidRPr="002D5D3A" w14:paraId="452AE0B6" w14:textId="77777777" w:rsidTr="00693956">
        <w:trPr>
          <w:trHeight w:hRule="exact" w:val="45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4CA11" w14:textId="1138737D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33C55" w14:textId="77777777" w:rsidR="00844CFE" w:rsidRPr="002D5D3A" w:rsidRDefault="00844CFE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Люди, которые 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няют мир.</w:t>
            </w:r>
          </w:p>
          <w:p w14:paraId="0F88C997" w14:textId="201E4C04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 Дню российской науки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AA706A" w14:textId="455705B4" w:rsidR="00844CFE" w:rsidRPr="002D5D3A" w:rsidRDefault="00844CF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829279" w14:textId="77777777" w:rsidR="00844CFE" w:rsidRPr="00693956" w:rsidRDefault="00844CF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</w:pP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е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чества. От трудов Владимира Вернадского до исследований современного физика Юрия Оганесяна — российские учёные продолжают расширять знания о мире и р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е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шать значимые для страны задачи. Настоящий учёный постоянно учится, задаёт в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о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 xml:space="preserve">просы, проверяет идеи и не останавливается на </w:t>
            </w:r>
            <w:proofErr w:type="gramStart"/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достигнутом</w:t>
            </w:r>
            <w:proofErr w:type="gramEnd"/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. Любое открытие, даже небольшое, создает основу для дальнейшего развития. Современные технологии ра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с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ширяют возможности исследователей и помогают находить новые решения для наст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о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д</w:t>
            </w:r>
            <w:r w:rsidRPr="00693956"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  <w:t>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14:paraId="5EA73BB8" w14:textId="4A39FBC1" w:rsidR="00844CFE" w:rsidRPr="00693956" w:rsidRDefault="00844CFE" w:rsidP="00844CFE">
            <w:pPr>
              <w:widowControl w:val="0"/>
              <w:spacing w:after="0" w:line="240" w:lineRule="auto"/>
              <w:contextualSpacing/>
              <w:rPr>
                <w:rFonts w:ascii="Times New Roman" w:eastAsia="Arial" w:hAnsi="Times New Roman"/>
                <w:color w:val="231F20"/>
                <w:sz w:val="23"/>
                <w:szCs w:val="23"/>
                <w:lang w:bidi="ru-RU"/>
              </w:rPr>
            </w:pPr>
            <w:r w:rsidRPr="00693956">
              <w:rPr>
                <w:rFonts w:ascii="Times New Roman" w:eastAsia="Arial" w:hAnsi="Times New Roman"/>
                <w:i/>
                <w:iCs/>
                <w:color w:val="231F20"/>
                <w:sz w:val="23"/>
                <w:szCs w:val="23"/>
                <w:lang w:bidi="ru-RU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AD7F0" w14:textId="2D7C061D" w:rsidR="00844CFE" w:rsidRPr="002D5D3A" w:rsidRDefault="00844CF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70D583D6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3A9A7374" w14:textId="77777777" w:rsidTr="00986F6A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A2F8BA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D0D3BB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FB7CDB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95BCC3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01B5E83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986F6A" w:rsidRPr="002D5D3A" w14:paraId="50F795AF" w14:textId="77777777" w:rsidTr="00986F6A">
        <w:trPr>
          <w:trHeight w:hRule="exact" w:val="442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4BEB14" w14:textId="594B768E" w:rsidR="00986F6A" w:rsidRPr="002D5D3A" w:rsidRDefault="00986F6A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AFB820" w14:textId="3F100678" w:rsidR="00986F6A" w:rsidRPr="002D5D3A" w:rsidRDefault="00986F6A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Что такое подлинное товарищество?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376E41" w14:textId="64D4FE1C" w:rsidR="00986F6A" w:rsidRPr="002D5D3A" w:rsidRDefault="00986F6A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25742D" w14:textId="77777777" w:rsidR="00986F6A" w:rsidRPr="002D5D3A" w:rsidRDefault="00986F6A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 всем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ственность друг за друга не отменяет личной ответственности каждого за свои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ступки. Дружба проявляется и в трудностях, и в умении искренне радоваться усп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хам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другого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14:paraId="5CF9F280" w14:textId="69E6D3C9" w:rsidR="00986F6A" w:rsidRPr="002D5D3A" w:rsidRDefault="00986F6A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90DE9" w14:textId="5757C65F" w:rsidR="00986F6A" w:rsidRPr="002D5D3A" w:rsidRDefault="00986F6A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986F6A" w:rsidRPr="002D5D3A" w14:paraId="14C5705C" w14:textId="77777777" w:rsidTr="00986F6A">
        <w:trPr>
          <w:trHeight w:hRule="exact" w:val="411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BE3A1" w14:textId="77777777" w:rsidR="00986F6A" w:rsidRPr="002D5D3A" w:rsidRDefault="00986F6A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864F7" w14:textId="77777777" w:rsidR="00986F6A" w:rsidRPr="002D5D3A" w:rsidRDefault="00986F6A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Призвание — защ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щать. Ко Дню защи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ника Отечества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462A86" w14:textId="77777777" w:rsidR="00986F6A" w:rsidRPr="002D5D3A" w:rsidRDefault="00986F6A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DA4BDE" w14:textId="77777777" w:rsidR="00986F6A" w:rsidRPr="002D5D3A" w:rsidRDefault="00986F6A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чества вносят люди разных профессий: врачи, учёные, инженеры, техники, спас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тели и многие другие специалисты. Особая роль принадлежит военнослужащим, которые непосредственно обеспечивают безопасность страны, защищают её гр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ницы и готовы действовать в самых сложных условиях. Профессия военного 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бует мужества, дисциплины, ответственности и верности долгу. Осознанный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бор этого пути связан с пониманием своего призвания и готовностью посвятить жизнь служению Родине. Уважение к защитникам Отечества — проявление патр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отизма, благодарности и гражданской ответственности перед теми, кто обеспеч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вает безопасность страны.</w:t>
            </w:r>
          </w:p>
          <w:p w14:paraId="709D60C8" w14:textId="77777777" w:rsidR="00986F6A" w:rsidRPr="002D5D3A" w:rsidRDefault="00986F6A" w:rsidP="007B415D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6D064" w14:textId="77777777" w:rsidR="00986F6A" w:rsidRPr="002D5D3A" w:rsidRDefault="00986F6A" w:rsidP="007B415D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230299F5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283E6516" w14:textId="77777777" w:rsidTr="00986F6A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5D9036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1635CA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BE575C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CE39B8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72D31E4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5B75639F" w14:textId="77777777" w:rsidTr="00986F6A">
        <w:trPr>
          <w:trHeight w:hRule="exact" w:val="372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A41C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AB12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Международный женский день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8A3B8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1A32D0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Женщины России внесли огромный вклад в развитие страны — в науку, образов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новлении страны. Подвиг тружениц тыла и женщин-героев сохраняется в истор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ческой памяти народа. Образ матери в российской культуре связан с образом 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дины, заботы, стойкости и сохранения жизни. Женский труд нередко остаётся 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14:paraId="631C12B4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6659F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2EDCB7E3" w14:textId="77777777" w:rsidTr="00986F6A">
        <w:trPr>
          <w:trHeight w:hRule="exact" w:val="397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BA2F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73C7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Заповедники России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47623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8EDE25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Заповедные места России — это уникальное природное богатство, которое нео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ходимо сохранять для будущих поколений. Они защищают редкие виды животных и растений, природные ландшафты и экосистемы. Сохранение заповедных терр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торий обеспечивается трудом учёных, экологов, лесников, волонтёров и госуда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ственной системой охраны природы. Бережное отношение к ним — ответстве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 ли туда попасть обычному человеку. Как мы можем вносить свой вклад в защ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ту заповедных мест.</w:t>
            </w:r>
          </w:p>
          <w:p w14:paraId="13ED244F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6AFA3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648757BA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6A6C5D9E" w14:textId="77777777" w:rsidTr="00A5239E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73D79B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C73916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89E55D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D50EEA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64DF6D2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1F4D95BF" w14:textId="77777777" w:rsidTr="00986F6A">
        <w:trPr>
          <w:trHeight w:hRule="exact" w:val="329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50636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02E4B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Региональное зан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0D79C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05A8B4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ют представления о мире. Путешествие по России как способ узнать больше о 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дях, истории, культуре родной страны и о самом себе. Сокровища регионов 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сии: места, традиции и культурные особенности, которые важно увидеть и сохр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уникальны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родной край и Россия, бережно относиться к историческому и культурному насл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дию, сохранять его для будущих поколений.</w:t>
            </w:r>
          </w:p>
          <w:p w14:paraId="2B25B9F7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BF186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09F89CC6" w14:textId="77777777" w:rsidTr="00986F6A">
        <w:trPr>
          <w:trHeight w:hRule="exact" w:val="28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7681B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5B7F0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После меня чище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25343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51FC4D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ственное поведение как часть обычной жизни: привычки, которые помогают 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14:paraId="6248DE47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созидательный труд,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42E8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2D2605FE" w14:textId="77777777" w:rsidTr="00986F6A">
        <w:trPr>
          <w:trHeight w:hRule="exact" w:val="256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A31B3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57EB2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Космические техн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логии. Ко Дню ко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монавтики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E5907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E3CF6A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Современные космические технологии: новые направления исследований, разр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ботки и открытия. Космические профессии как воплощение мечты человека об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следовании и освоении космоса. Достижения отечественной космонавтики и их значение для развития науки, технологий и страны в целом. Перспективы росси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й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ской космонавтики и роль нового поколения специалистов в её будущем.</w:t>
            </w:r>
          </w:p>
          <w:p w14:paraId="0798F977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A7098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26C0BBB7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3763DF50" w14:textId="77777777" w:rsidTr="00986F6A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AEE182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B222EC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9690CC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E1C775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151A921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280438AE" w14:textId="77777777" w:rsidTr="00986F6A">
        <w:trPr>
          <w:trHeight w:hRule="exact" w:val="570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7AE12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D180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Красная книга 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04DA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F58C8" w14:textId="77777777" w:rsidR="00A5239E" w:rsidRPr="002D5D3A" w:rsidRDefault="00A5239E" w:rsidP="00986F6A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путоранский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сне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ный баран. Красная книга — это не просто список редких животных, а предупр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жен и занимает своё место в природе, поэтому исчезновение даже одного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может повлиять на целую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экосистему. Редких животных защищают в заповедниках и национальных парках, за ними наблюдают учёные, восстанавливают их числе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ков: не тревожить животных, не разрушать их жилища, соблюдать правила пов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дения на природе и помогать сохранять природное богатство Родины.</w:t>
            </w:r>
          </w:p>
          <w:p w14:paraId="6A9DC027" w14:textId="77777777" w:rsidR="00A5239E" w:rsidRPr="002D5D3A" w:rsidRDefault="00A5239E" w:rsidP="00986F6A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милосердие,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18DA8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729E6314" w14:textId="77777777" w:rsidTr="00986F6A">
        <w:trPr>
          <w:trHeight w:hRule="exact" w:val="282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FF2C1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BA07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«Всё для фронта! Всё для Победы!» Ко Дню Победы (труж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ники тыла)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579F7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8E6955" w14:textId="77777777" w:rsidR="00A5239E" w:rsidRPr="002D5D3A" w:rsidRDefault="00A5239E" w:rsidP="00986F6A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щего дела как сила народа, позволившая выстоять в тяжелейших обстоятельствах.</w:t>
            </w:r>
          </w:p>
          <w:p w14:paraId="6A6BC36F" w14:textId="77777777" w:rsidR="00A5239E" w:rsidRPr="002D5D3A" w:rsidRDefault="00A5239E" w:rsidP="00986F6A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единство народов России, служение Отечеству и о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356632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986F6A" w:rsidRPr="002D5D3A" w14:paraId="33B94396" w14:textId="77777777" w:rsidTr="003227AB">
        <w:trPr>
          <w:trHeight w:hRule="exact" w:val="156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0DEE065B" w14:textId="55F67E43" w:rsidR="00986F6A" w:rsidRPr="002D5D3A" w:rsidRDefault="00986F6A" w:rsidP="00986F6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7F7690BE" w14:textId="6C56B33E" w:rsidR="00986F6A" w:rsidRPr="002D5D3A" w:rsidRDefault="00986F6A" w:rsidP="00986F6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029BD85E" w14:textId="552748BC" w:rsidR="00986F6A" w:rsidRPr="002D5D3A" w:rsidRDefault="00986F6A" w:rsidP="00986F6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E4D5"/>
            <w:vAlign w:val="center"/>
          </w:tcPr>
          <w:p w14:paraId="2FC82DB2" w14:textId="5F1E2DD6" w:rsidR="00986F6A" w:rsidRPr="002D5D3A" w:rsidRDefault="00986F6A" w:rsidP="00986F6A">
            <w:pPr>
              <w:widowControl w:val="0"/>
              <w:spacing w:after="22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D8DCB34" w14:textId="23D146E8" w:rsidR="00986F6A" w:rsidRPr="002D5D3A" w:rsidRDefault="00986F6A" w:rsidP="00986F6A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13322F49" w14:textId="77777777" w:rsidTr="00986F6A">
        <w:trPr>
          <w:trHeight w:hRule="exact" w:val="43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BEB1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63F0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Марафон здоровых привычек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BA99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159704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чами. Они связаны не только со спортом, но и со сном, питанием, отдыхом, реж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мом дня и эмоциональным состоянием. Здоровые привычки формируются пост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пенно. Иногда эффективнее начинать с небольшого действия и повторять его ка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дый день, чем сразу ставить перед собой слишком сложную цель. У каждого чел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века свой темп и способ формирования привычек. Важно наблюдать за собой,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бирать подходящий режим и понимать, что устойчивый результат требует мотив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ции, терпения и выдержки. Полезные привычки — это вклад в здоровье и качество жизни в будущем. Они помогают сохранять активность, работоспособность и х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рошее самочувствие на протяжении многих лет. Поддержка друзей, семьи и ед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номышленников помогает не терять мотивацию. Совместные цели, личный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пример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и вдохновляющие истории активных людей могут сделать путь к здоровому образу жизни легче и интереснее.</w:t>
            </w:r>
          </w:p>
          <w:p w14:paraId="5E4F3EDB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B3F9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986F6A" w:rsidRPr="002D5D3A" w14:paraId="2BC3D246" w14:textId="77777777" w:rsidTr="00986F6A">
        <w:trPr>
          <w:trHeight w:hRule="exact" w:val="43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430F9" w14:textId="54C334EC" w:rsidR="00986F6A" w:rsidRPr="002D5D3A" w:rsidRDefault="00986F6A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793B4" w14:textId="5FD22D68" w:rsidR="00986F6A" w:rsidRPr="002D5D3A" w:rsidRDefault="00986F6A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EA32A9" w14:textId="1D24C94C" w:rsidR="00986F6A" w:rsidRPr="002D5D3A" w:rsidRDefault="00986F6A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4B2C45" w14:textId="77777777" w:rsidR="00986F6A" w:rsidRPr="002D5D3A" w:rsidRDefault="00986F6A" w:rsidP="00986F6A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гают чувствовать себя частью единого народа, способствуют укреплению общ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гащают общество, но только в сочетании с единством, взаимопомощью и уважен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ем друг к другу существует сильный и сплоченный народ.</w:t>
            </w:r>
          </w:p>
          <w:p w14:paraId="21A6682B" w14:textId="09EE2DBC" w:rsidR="00986F6A" w:rsidRPr="002D5D3A" w:rsidRDefault="00986F6A" w:rsidP="00986F6A">
            <w:pPr>
              <w:widowControl w:val="0"/>
              <w:spacing w:after="220" w:line="240" w:lineRule="auto"/>
              <w:jc w:val="both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традиционные российские духовно- нравственные ценн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70D3F" w14:textId="115D3089" w:rsidR="00986F6A" w:rsidRPr="002D5D3A" w:rsidRDefault="00986F6A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074CD14D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p w14:paraId="4BC20224" w14:textId="68D30B61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</w:p>
    <w:p w14:paraId="6CD8FC10" w14:textId="77777777" w:rsidR="00A5239E" w:rsidRPr="002D5D3A" w:rsidRDefault="00A5239E" w:rsidP="00A5239E">
      <w:pPr>
        <w:keepNext/>
        <w:keepLines/>
        <w:widowControl w:val="0"/>
        <w:spacing w:after="300" w:line="240" w:lineRule="auto"/>
        <w:jc w:val="center"/>
        <w:outlineLvl w:val="1"/>
        <w:rPr>
          <w:rFonts w:ascii="Times New Roman" w:eastAsia="Arial" w:hAnsi="Times New Roman"/>
          <w:b/>
          <w:bCs/>
          <w:color w:val="231F20"/>
          <w:sz w:val="24"/>
          <w:szCs w:val="24"/>
          <w:lang w:bidi="ru-RU"/>
        </w:rPr>
      </w:pPr>
      <w:bookmarkStart w:id="38" w:name="bookmark50"/>
      <w:bookmarkStart w:id="39" w:name="bookmark51"/>
      <w:r w:rsidRPr="002D5D3A">
        <w:rPr>
          <w:rFonts w:ascii="Times New Roman" w:eastAsia="Arial" w:hAnsi="Times New Roman"/>
          <w:b/>
          <w:bCs/>
          <w:color w:val="231F20"/>
          <w:sz w:val="24"/>
          <w:szCs w:val="24"/>
          <w:lang w:bidi="ru-RU"/>
        </w:rPr>
        <w:t>ТЕМАТИЧЕСКОЕ ПЛАНИРОВАНИЕ</w:t>
      </w:r>
      <w:bookmarkEnd w:id="38"/>
      <w:bookmarkEnd w:id="39"/>
    </w:p>
    <w:p w14:paraId="5B4ADB9C" w14:textId="6456965B" w:rsidR="00A5239E" w:rsidRPr="002D5D3A" w:rsidRDefault="00986F6A" w:rsidP="00A5239E">
      <w:pPr>
        <w:widowControl w:val="0"/>
        <w:spacing w:after="300" w:line="240" w:lineRule="auto"/>
        <w:jc w:val="center"/>
        <w:rPr>
          <w:rFonts w:ascii="Times New Roman" w:eastAsia="Arial" w:hAnsi="Times New Roman"/>
          <w:color w:val="231F20"/>
          <w:sz w:val="24"/>
          <w:szCs w:val="24"/>
          <w:lang w:bidi="ru-RU"/>
        </w:rPr>
      </w:pPr>
      <w:r>
        <w:rPr>
          <w:rFonts w:ascii="Times New Roman" w:eastAsia="Arial" w:hAnsi="Times New Roman"/>
          <w:b/>
          <w:bCs/>
          <w:color w:val="231F20"/>
          <w:sz w:val="24"/>
          <w:szCs w:val="24"/>
          <w:lang w:bidi="ru-RU"/>
        </w:rPr>
        <w:t xml:space="preserve">4.3. </w:t>
      </w:r>
      <w:r w:rsidR="00A5239E" w:rsidRPr="002D5D3A">
        <w:rPr>
          <w:rFonts w:ascii="Times New Roman" w:eastAsia="Arial" w:hAnsi="Times New Roman"/>
          <w:b/>
          <w:bCs/>
          <w:color w:val="231F20"/>
          <w:sz w:val="24"/>
          <w:szCs w:val="24"/>
          <w:lang w:bidi="ru-RU"/>
        </w:rPr>
        <w:t>6-</w:t>
      </w:r>
      <w:r>
        <w:rPr>
          <w:rFonts w:ascii="Times New Roman" w:eastAsia="Arial" w:hAnsi="Times New Roman"/>
          <w:b/>
          <w:bCs/>
          <w:color w:val="231F20"/>
          <w:sz w:val="24"/>
          <w:szCs w:val="24"/>
          <w:lang w:bidi="ru-RU"/>
        </w:rPr>
        <w:t>10 КЛАССЫ</w:t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9754"/>
        <w:gridCol w:w="1425"/>
      </w:tblGrid>
      <w:tr w:rsidR="00A5239E" w:rsidRPr="002D5D3A" w14:paraId="259F7C75" w14:textId="77777777" w:rsidTr="00B10330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1D7DBC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117D8B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D6C14F3" w14:textId="77777777" w:rsidR="00A25C9A" w:rsidRDefault="00A25C9A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Кол-во</w:t>
            </w:r>
            <w:r w:rsidR="00A5239E"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 </w:t>
            </w:r>
          </w:p>
          <w:p w14:paraId="7AE1690C" w14:textId="466C9035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часов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487F4A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5EC0CDA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боты / х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рактерист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ка деятел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ности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чающихся</w:t>
            </w:r>
            <w:proofErr w:type="gramEnd"/>
          </w:p>
        </w:tc>
      </w:tr>
      <w:tr w:rsidR="00A5239E" w:rsidRPr="002D5D3A" w14:paraId="7D4BFDB2" w14:textId="77777777" w:rsidTr="007B415D">
        <w:trPr>
          <w:trHeight w:hRule="exact" w:val="356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764BB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3F36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Николай Иванович Путилов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D0E7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241E8" w14:textId="77777777" w:rsidR="007B415D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Труд — это не только работа, но и служение своей стране. Человек, который по- 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стичь больших результатов, нужно вкладываться в образование, заботиться о тех, кто труди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ся рядом, уважать их труд и создавать для них достойные условия. Упорство и вера в свои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лы творят чудеса. Если человек настойчив, верит в себя и в людей вокруг, он способен сд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лать то, что дру</w:t>
            </w:r>
            <w:r w:rsidR="00B10330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гие считают невозможным. </w:t>
            </w:r>
          </w:p>
          <w:p w14:paraId="00D2DE09" w14:textId="30A7447D" w:rsidR="00B10330" w:rsidRDefault="00B10330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созидательный труд, служение Отечеству и ответственность за его судьбу,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материальным.</w:t>
            </w:r>
          </w:p>
          <w:p w14:paraId="494E1078" w14:textId="77777777" w:rsidR="00B10330" w:rsidRDefault="00B10330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</w:p>
          <w:p w14:paraId="378165A4" w14:textId="1BFB35C5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252010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ная беседа, выполнение интеракти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ных заданий, работа с те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стовым и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люстрати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ным матер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алом.</w:t>
            </w:r>
          </w:p>
        </w:tc>
      </w:tr>
      <w:tr w:rsidR="00B10330" w:rsidRPr="002D5D3A" w14:paraId="30B283A6" w14:textId="77777777" w:rsidTr="00B10330">
        <w:trPr>
          <w:trHeight w:hRule="exact" w:val="16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88DEDE" w14:textId="77777777" w:rsidR="00B10330" w:rsidRPr="002D5D3A" w:rsidRDefault="00B10330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DA9BA7" w14:textId="77777777" w:rsidR="00B10330" w:rsidRPr="002D5D3A" w:rsidRDefault="00B10330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22791" w14:textId="77777777" w:rsidR="00B10330" w:rsidRPr="002D5D3A" w:rsidRDefault="00B10330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04AD9B" w14:textId="77777777" w:rsidR="00B10330" w:rsidRPr="002D5D3A" w:rsidRDefault="00B10330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84FB89" w14:textId="77777777" w:rsidR="00B10330" w:rsidRPr="002D5D3A" w:rsidRDefault="00B10330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</w:p>
        </w:tc>
      </w:tr>
      <w:tr w:rsidR="007B415D" w:rsidRPr="002D5D3A" w14:paraId="25D864DD" w14:textId="77777777" w:rsidTr="007B415D">
        <w:trPr>
          <w:trHeight w:hRule="exact" w:val="3497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50877A" w14:textId="6E18615A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6A503B" w14:textId="385BB51A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Рихард Зорге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94930A" w14:textId="313F8694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D1AB753" w14:textId="77777777" w:rsidR="007B415D" w:rsidRPr="002D5D3A" w:rsidRDefault="007B415D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ках. Верность Родине неразрывно связана с верностью товарищам, умением не предавать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близких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и сохранять человеческое достоинство перед лицом опасности. Смелость заключае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14:paraId="32D9DBE6" w14:textId="34F7EA02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патри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тизм.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5C44B" w14:textId="25D91623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ная беседа, выполнение интеракти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ных заданий, работа с те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стовым и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люстрати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ным матер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алом</w:t>
            </w:r>
          </w:p>
        </w:tc>
      </w:tr>
      <w:tr w:rsidR="007B415D" w:rsidRPr="002D5D3A" w14:paraId="2A43CC86" w14:textId="77777777" w:rsidTr="003227AB">
        <w:trPr>
          <w:trHeight w:hRule="exact" w:val="1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79A2303F" w14:textId="23CCE462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5E21E968" w14:textId="06624E9C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046E6355" w14:textId="37C1B325" w:rsidR="007B415D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</w:pPr>
            <w:r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Кол-во</w:t>
            </w:r>
          </w:p>
          <w:p w14:paraId="560412D2" w14:textId="19E5713F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часов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09493357" w14:textId="12364EAA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bottom"/>
          </w:tcPr>
          <w:p w14:paraId="584355EA" w14:textId="48747BE4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боты / х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рактерист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ка деятел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ности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чающихся</w:t>
            </w:r>
            <w:proofErr w:type="gramEnd"/>
          </w:p>
        </w:tc>
      </w:tr>
      <w:tr w:rsidR="007B415D" w:rsidRPr="002D5D3A" w14:paraId="3767E3D2" w14:textId="77777777" w:rsidTr="007B415D">
        <w:trPr>
          <w:trHeight w:hRule="exact" w:val="34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09F458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EF8845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Нурмагомед</w:t>
            </w:r>
            <w:proofErr w:type="spellEnd"/>
          </w:p>
          <w:p w14:paraId="6E4B90A9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Энгельсович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Гадж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магомедов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F99C2D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E9630E" w14:textId="77777777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Подвиг Героя Российской Федерации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Нурмагомеда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Гаджимагомедова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— пример мужества, верности воинскому долгу и готовности защищать товарищей и Родину. Сила характера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является в способности сохранять самообладание в опасной ситуации, принимать ответстве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14:paraId="098A01D5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бу.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4F1AB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ная беседа, выполнение интеракти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ных заданий, работа с те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стовым и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люстрати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ным матер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алом.</w:t>
            </w:r>
          </w:p>
        </w:tc>
      </w:tr>
      <w:tr w:rsidR="007B415D" w:rsidRPr="002D5D3A" w14:paraId="237B7FC5" w14:textId="77777777" w:rsidTr="007B415D">
        <w:trPr>
          <w:trHeight w:hRule="exact" w:val="340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44ACC1" w14:textId="0741BA96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FBBD8" w14:textId="77777777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Преподобномучен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ца</w:t>
            </w:r>
            <w:proofErr w:type="spellEnd"/>
          </w:p>
          <w:p w14:paraId="61A4452C" w14:textId="2DF645E1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Елизавета Федоровна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E99C0" w14:textId="5BE39EAE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4B602A" w14:textId="77777777" w:rsidR="007B415D" w:rsidRPr="002D5D3A" w:rsidRDefault="007B415D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товность отказаться от привычного образа жизни и материального благополучия ради пом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14:paraId="435D42C0" w14:textId="54B4F4C3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69E15" w14:textId="3D1EBDF3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ная беседа, выполнение интеракти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ных заданий, работа с те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стовым и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люстрати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ным матер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алом.</w:t>
            </w:r>
          </w:p>
        </w:tc>
      </w:tr>
    </w:tbl>
    <w:p w14:paraId="279BB9B2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5CE9BC85" w14:textId="77777777" w:rsidTr="007B415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C2FA34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A989F4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C24677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BA27BA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436D8DE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7B415D" w:rsidRPr="002D5D3A" w14:paraId="6C918CB0" w14:textId="77777777" w:rsidTr="007B415D">
        <w:trPr>
          <w:trHeight w:hRule="exact" w:val="30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F21FD9" w14:textId="4C78A39A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92EC0" w14:textId="77777777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Петр Степанович</w:t>
            </w:r>
          </w:p>
          <w:p w14:paraId="06886F3A" w14:textId="05F3537F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Котляровский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FC003" w14:textId="62D6D726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08A67E" w14:textId="77777777" w:rsidR="007B415D" w:rsidRPr="002D5D3A" w:rsidRDefault="007B415D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История Россия полна примеров верности воинскому долгу, мужества и беззаве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ного служения Отечеству. Настоящий полководец отвечает не только за выполн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ими солдатами. Любовь к Родине проявляется в поступках, стойкости, самоотве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женности и готовности защищать её интересы. Традиция служения Отечеству св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зывает разные поколения и сохраняет память о людях, для которых судьба страны была выше личного благополучия.</w:t>
            </w:r>
          </w:p>
          <w:p w14:paraId="06C6C372" w14:textId="51E819DF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49840" w14:textId="503561A5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материалом</w:t>
            </w:r>
          </w:p>
        </w:tc>
      </w:tr>
      <w:tr w:rsidR="007B415D" w:rsidRPr="002D5D3A" w14:paraId="25219D5A" w14:textId="77777777" w:rsidTr="007B415D">
        <w:trPr>
          <w:trHeight w:hRule="exact" w:val="48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F3A0B" w14:textId="2AEFC46B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4F0FAB" w14:textId="77777777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Соцсети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Как защ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титься от мошенн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ков.</w:t>
            </w:r>
          </w:p>
          <w:p w14:paraId="511CA412" w14:textId="3318E1F2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Безопасность в сети Интернет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CF2CAA" w14:textId="5CA0DE0C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94F7E" w14:textId="77777777" w:rsidR="007B415D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кибербуллингом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, попытк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 вовлечения в противоправную деятель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softHyphen/>
              <w:t>ность, в том числе связанную с распр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дителям, педагогам и другим взрослым. Ответственное поведение в сети — это 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бота не только о себе, но и о других людях, а также вклад каждого человека в бе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опасность общего цифрового пространства.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</w:t>
            </w:r>
          </w:p>
          <w:p w14:paraId="5B108387" w14:textId="77777777" w:rsidR="007B415D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</w:pPr>
          </w:p>
          <w:p w14:paraId="77D76C1A" w14:textId="044B628E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гражданственность.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B06D3" w14:textId="40B9FE99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7B415D" w:rsidRPr="002D5D3A" w14:paraId="0F1F7023" w14:textId="77777777" w:rsidTr="007B415D">
        <w:trPr>
          <w:trHeight w:hRule="exact" w:val="346"/>
          <w:jc w:val="center"/>
        </w:trPr>
        <w:tc>
          <w:tcPr>
            <w:tcW w:w="6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8F512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5E8416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E23F2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CB5E097" w14:textId="0E81A86F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</w:p>
        </w:tc>
        <w:tc>
          <w:tcPr>
            <w:tcW w:w="2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5ED59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</w:tbl>
    <w:p w14:paraId="441DAB68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58ED0207" w14:textId="77777777" w:rsidTr="007B415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145939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53AF2E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185377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EAEEA1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27573DD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543371F1" w14:textId="77777777" w:rsidTr="007B415D">
        <w:trPr>
          <w:trHeight w:hRule="exact" w:val="41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3AFF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32866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Галина Сергеевна Уланова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9DD1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8317B1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стерство рождается из таланта, многолетнего труда, дисциплины и требовательн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сти к себе. Искусство балета соединяет музыку, движение и драматическое пер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живание, помогает передавать чувства без слов и раскрывает богатство человеч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ской культуры. Настоящий успех не отменяет скромности, уважения к наставн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кам, коллегам и зрителям. Сохранение традиций отечественной балетной школы и передача профессионального опыта следующим поколениям укрепляют прее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ственность российской культуры.</w:t>
            </w:r>
          </w:p>
          <w:p w14:paraId="1B30A976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материальным, созидател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ный труд,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1C446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A5239E" w:rsidRPr="002D5D3A" w14:paraId="2D38FEF3" w14:textId="77777777" w:rsidTr="007B415D">
        <w:trPr>
          <w:trHeight w:hRule="exact" w:val="438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A7137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A2080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Князь Дмитрий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жарский и земский староста Кузьма 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19F76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356A4F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ские способности, знания, труд, личные средства или готовность поддержать др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гих. Пример героев народного ополчения 1612 года раскрывает подлинное лиде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ство как умение объединять людей, ставить общее благо выше личной славы и 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вечать за принятые решения.</w:t>
            </w:r>
          </w:p>
          <w:p w14:paraId="423C3995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9DDA7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7B415D" w:rsidRPr="002D5D3A" w14:paraId="6AF25C4A" w14:textId="77777777" w:rsidTr="003227AB">
        <w:trPr>
          <w:trHeight w:hRule="exact" w:val="153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108222D6" w14:textId="424F367C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6B7F2450" w14:textId="73E9FDD3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07A0F03A" w14:textId="72BB6C21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442C888F" w14:textId="1B301E29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B7FA538" w14:textId="2001BB3A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166EBFF7" w14:textId="77777777" w:rsidTr="007B415D">
        <w:trPr>
          <w:trHeight w:hRule="exact" w:val="394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997B5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1E2C0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Александра</w:t>
            </w:r>
          </w:p>
          <w:p w14:paraId="5D8CA80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Николаевна Пахм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това и Николай</w:t>
            </w:r>
          </w:p>
          <w:p w14:paraId="7817861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Николаевич Добр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нравов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80D16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EDAE7D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ностями.</w:t>
            </w:r>
          </w:p>
          <w:p w14:paraId="424BBDFD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Песни не только дарят радость, но и сопровождают людей в любых обстоятел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ы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ка и слово, объединённые общим замыслом, способны связывать поколения и ст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ред людьми и страной.</w:t>
            </w:r>
          </w:p>
          <w:p w14:paraId="6EC45ECF" w14:textId="77777777" w:rsidR="00A5239E" w:rsidRPr="002D5D3A" w:rsidRDefault="00A5239E" w:rsidP="00A5239E">
            <w:pPr>
              <w:widowControl w:val="0"/>
              <w:spacing w:after="10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созидательный труд, служение Отечеству и отве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62B79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A5239E" w:rsidRPr="002D5D3A" w14:paraId="602F2771" w14:textId="77777777" w:rsidTr="007B415D">
        <w:trPr>
          <w:trHeight w:hRule="exact" w:val="368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715B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8BCB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Дарья</w:t>
            </w:r>
          </w:p>
          <w:p w14:paraId="278B700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Севастопольская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65A7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D98CD4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Милосердие не делит людей на своих и чужих: оно начинается с умения заметить чужую боль и не про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й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 мимо.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14:paraId="76FC75AE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B9E27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</w:tbl>
    <w:p w14:paraId="0C08FBC3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7FD2E9BA" w14:textId="77777777" w:rsidTr="007B415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FAF15E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AE8CD6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201D045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43C7D9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6FAAA04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2E14A905" w14:textId="77777777" w:rsidTr="007B415D">
        <w:trPr>
          <w:trHeight w:hRule="exact" w:val="272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D782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8876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Федор Петрович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Гааз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CF5C9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1F4B72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Милосердие — это способность заметить чужую боль и отнестись к ней как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св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ей. Совесть и сострадание одного человека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могут изменить целую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систему. Гла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другому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плохо, и не проходить мимо.</w:t>
            </w:r>
          </w:p>
          <w:p w14:paraId="6B9E184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70B2E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A5239E" w:rsidRPr="002D5D3A" w14:paraId="1373C873" w14:textId="77777777" w:rsidTr="007B415D">
        <w:trPr>
          <w:trHeight w:hRule="exact" w:val="255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4FF54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E4238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Братья Бельские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343FC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8046DC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14:paraId="672B1FEA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44479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A5239E" w:rsidRPr="002D5D3A" w14:paraId="2ED2C8D8" w14:textId="77777777" w:rsidTr="007B415D">
        <w:trPr>
          <w:trHeight w:hRule="exact" w:val="368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AC3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25461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Протоиерей Михаил Васильев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FE1D4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B6B0A6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ры и внутренней силы народа. Военный священник поддерживает бойцов в тяж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ё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лых обстоятельствах, помогает преодолевать страх и сохранять мужество и сто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й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кость. Его главное оружие — слово, способное укрепить человека, вернуть наде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ду и напомнить о долге, товариществе и любви к Родине. Церковное служение 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пример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и сила слова священнослужит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лей становятся опорой для людей и проявлением ответственности за судьбу стр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ны.</w:t>
            </w:r>
          </w:p>
          <w:p w14:paraId="28A38116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E5F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</w:tbl>
    <w:p w14:paraId="7152C2A6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7D620FA8" w14:textId="77777777" w:rsidTr="007B415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F02402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4632C7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BAEDD4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E6CB2A9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7B0EAF2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7B415D" w:rsidRPr="002D5D3A" w14:paraId="2695F6EC" w14:textId="77777777" w:rsidTr="007B415D">
        <w:trPr>
          <w:trHeight w:hRule="exact" w:val="287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77CED" w14:textId="05838966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307AA5" w14:textId="223AC2E2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Ерофей Павлович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Хабаров</w:t>
            </w:r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DF106" w14:textId="43530DC0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435AAF" w14:textId="77777777" w:rsidR="007B415D" w:rsidRPr="002D5D3A" w:rsidRDefault="007B415D" w:rsidP="007B415D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Смелость, любознательность и настойчивость помогают человеку осваивать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неи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веданное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и приносить пользу своей стране. Первопроходцу важно уметь действ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вать в условиях неопределённости, принимать решения, отвечать за товарищей и преодолевать тяжёлые природные условия. Исследование новых территорий тр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14:paraId="2B7427EE" w14:textId="06FAE6E9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CAA82" w14:textId="62792B5F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7B415D" w:rsidRPr="002D5D3A" w14:paraId="492D8662" w14:textId="77777777" w:rsidTr="007B415D">
        <w:trPr>
          <w:trHeight w:hRule="exact" w:val="369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F8B8E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9933D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Иван Петрович Па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25E08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CE2EB3" w14:textId="77777777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Иван Петрович Павлов — выдающийся российский учёный-физиолог, чьи иссл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дования получили мировое признание. Научное открытие требует любознательн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сти, точности, терпения, честности перед фактами и готовности многократно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верять результат. Развитие науки невозможно без труда исследователей, прее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ственности научных школ и ответственности за применение знаний. Настойч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вость и дисциплина помогают находить ответы на сложные вопросы и расширять представления человека о работе организма. Достижения российских учёных 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ляются частью национального наследия и вдохновляют новые поколения зан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маться наукой.</w:t>
            </w:r>
          </w:p>
          <w:p w14:paraId="32E2620B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созидательный труд, гражданственность, историч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811BE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7B415D" w:rsidRPr="002D5D3A" w14:paraId="3AF4A1D8" w14:textId="77777777" w:rsidTr="007B415D">
        <w:trPr>
          <w:trHeight w:hRule="exact" w:val="283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8927B4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C516E2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Хан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Дондук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Даши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0BA48F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B4CE3B" w14:textId="77777777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щую ответственность за судьбу страны.</w:t>
            </w:r>
          </w:p>
          <w:p w14:paraId="26585D77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единство народов России, взаимопомощь.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66244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</w:tbl>
    <w:p w14:paraId="1B95736F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2DEC470A" w14:textId="77777777" w:rsidTr="007B415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F7A34A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E41CD05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D630C0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BD2941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1887D468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7B415D" w:rsidRPr="002D5D3A" w14:paraId="0D68E3A9" w14:textId="77777777" w:rsidTr="007B415D">
        <w:trPr>
          <w:trHeight w:hRule="exact" w:val="357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D05BB" w14:textId="5B7C78EE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382FC8" w14:textId="77777777" w:rsidR="007B415D" w:rsidRPr="002D5D3A" w:rsidRDefault="007B415D" w:rsidP="007B415D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Михаил Богданович</w:t>
            </w:r>
          </w:p>
          <w:p w14:paraId="6A619BB7" w14:textId="738DE604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Барклай-де-Толли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9FB1F1" w14:textId="25BE29E8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5A65E7" w14:textId="77777777" w:rsidR="007B415D" w:rsidRPr="002D5D3A" w:rsidRDefault="007B415D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 дальновидности, выдержки и готовности принимать трудные решения, даже 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ли современники не сразу способны понять их необходимость. Верность долгу проявляется в способности ставить интересы страны выше личной славы и сохр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нять самообладание перед лицом критики. Победа становится результатом муж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 армии, единства народа и продуманной стратегии. Историческая справедл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вость помогает по достоинству оценивать вклад людей, чьи решения повлияли на судьбу Отечества.</w:t>
            </w:r>
          </w:p>
          <w:p w14:paraId="327A4B0F" w14:textId="2604005F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E567E" w14:textId="028F11DC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A5239E" w:rsidRPr="002D5D3A" w14:paraId="6714D133" w14:textId="77777777" w:rsidTr="007B415D">
        <w:trPr>
          <w:trHeight w:hRule="exact" w:val="268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E196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09AC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Алексей Петрович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Маресьев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CE4D1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6F1BF5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можного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Настоящий герой — это стойкий, деятельный человек, сохраняющий 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стоинство в любых обстоятельствах.</w:t>
            </w:r>
          </w:p>
          <w:p w14:paraId="359041DF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достоинство.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BE6DE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A5239E" w:rsidRPr="002D5D3A" w14:paraId="1A72A323" w14:textId="77777777" w:rsidTr="007B415D">
        <w:trPr>
          <w:trHeight w:hRule="exact" w:val="341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A89C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74D25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Дмитрий Дмитри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вич Шостакович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2F4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E3F6C2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ды блокады Ленинграда Седьмая симфония стала символом мужества жителей 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рода, духовного сопротивления и веры в Победу. Искусство способно поддерж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вать людей, объединять их и передавать историческую память следующим пок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лениям. Творчество требует таланта, внутренней честности, трудолюбия и отве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ственности перед обществом. Сохранение культурного наследия помогает глубже понимать историю страны и нравственный выбор человека в переломные моме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ты.</w:t>
            </w:r>
          </w:p>
          <w:p w14:paraId="0E7E5841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Формируемые ценности: историческая память и преемственность поколений, патриотизм, приоритет </w:t>
            </w:r>
            <w:proofErr w:type="gramStart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духовного</w:t>
            </w:r>
            <w:proofErr w:type="gramEnd"/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 xml:space="preserve"> над материальным.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C7F0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материалом</w:t>
            </w:r>
          </w:p>
        </w:tc>
      </w:tr>
    </w:tbl>
    <w:p w14:paraId="31615434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7D1CAEE1" w14:textId="77777777" w:rsidTr="007B415D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DE8191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C169AA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1A3723A1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05E84B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5517622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7B415D" w:rsidRPr="002D5D3A" w14:paraId="6579A141" w14:textId="77777777" w:rsidTr="007B415D">
        <w:trPr>
          <w:trHeight w:hRule="exact" w:val="275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5E7C05" w14:textId="47AD2EA0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887B0" w14:textId="59E279EE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Лев Яшин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A2370" w14:textId="606C7614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FAB635" w14:textId="77777777" w:rsidR="007B415D" w:rsidRPr="002D5D3A" w:rsidRDefault="007B415D" w:rsidP="007B415D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жать бороться. Настоящее мастерство проявляется не только в наградах, а в гото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ности работать ради общего результата, поддерживать товарищей и уважать 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перника. Сила спортсмена раскрывается в скромности, верности своему делу и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ловечном отношении к окружающим.</w:t>
            </w:r>
          </w:p>
          <w:p w14:paraId="58FE3183" w14:textId="1C2CDA09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высокие нравственные идеалы, гуманизм.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E66C7" w14:textId="7FB54962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7B415D" w:rsidRPr="002D5D3A" w14:paraId="1821E7EB" w14:textId="77777777" w:rsidTr="007B415D">
        <w:trPr>
          <w:trHeight w:hRule="exact" w:val="275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DE998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A74FCD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Естественный и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кусственный инте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лект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AD2E4F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D66770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Искусственный интеллект — это созданный людьми инструмент, который помог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ет решать различные задачи и может предлагать разные варианты действий. Одн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ИИ-помощникам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Когда человек размышляет и решает задачи самостоятельно, он 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вивает свои интеллектуальные способности. Искусственный интеллект может ускорять работу, расширять наши знания и возможности, помогая человеку, общ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ству и стране, но не должен заменять собственные размышления и разрушать нравственные ориентиры. Искусственный интеллект уже стал частью повседне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ной жизни, и наша задача — не бояться нового мира, а научиться правильно и 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ветственно пользоваться его возможностями.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4B0C40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7B415D" w:rsidRPr="002D5D3A" w14:paraId="7DBD56A8" w14:textId="77777777" w:rsidTr="007B415D">
        <w:trPr>
          <w:trHeight w:hRule="exact" w:val="346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14:paraId="67CACEBA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6A69A3CA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71BD5DA3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8BE2D94" w14:textId="1C22D808" w:rsidR="007B415D" w:rsidRPr="002D5D3A" w:rsidRDefault="007B415D" w:rsidP="00CC2105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высокие нравственные идеал</w:t>
            </w:r>
            <w:r w:rsidR="00CC2105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ы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E747E2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7B415D" w:rsidRPr="002D5D3A" w14:paraId="2F1CBAF1" w14:textId="77777777" w:rsidTr="00CC2105">
        <w:trPr>
          <w:trHeight w:hRule="exact" w:val="237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B255A8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8CEAB8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Федор Федорович Ушаков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1562C4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7AF5CF" w14:textId="77777777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Высокие нравственные идеалы связаны с верностью долгу, личной ответственн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14:paraId="7334E2BC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EB2CA6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CC2105" w:rsidRPr="002D5D3A" w14:paraId="4EC34EF8" w14:textId="77777777" w:rsidTr="003227AB">
        <w:trPr>
          <w:trHeight w:hRule="exact" w:val="152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22F76830" w14:textId="3365EFCA" w:rsidR="00CC2105" w:rsidRPr="002D5D3A" w:rsidRDefault="00CC2105" w:rsidP="00CC210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0864B682" w14:textId="68ACD599" w:rsidR="00CC2105" w:rsidRPr="002D5D3A" w:rsidRDefault="00CC2105" w:rsidP="00CC210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1ABA4E21" w14:textId="498B37C8" w:rsidR="00CC2105" w:rsidRPr="002D5D3A" w:rsidRDefault="00CC2105" w:rsidP="00CC210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7854049A" w14:textId="7CE7CE64" w:rsidR="00CC2105" w:rsidRPr="002D5D3A" w:rsidRDefault="00CC2105" w:rsidP="00CC2105">
            <w:pPr>
              <w:widowControl w:val="0"/>
              <w:spacing w:after="22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A418620" w14:textId="63E5D141" w:rsidR="00CC2105" w:rsidRPr="002D5D3A" w:rsidRDefault="00CC2105" w:rsidP="00CC210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7B415D" w:rsidRPr="002D5D3A" w14:paraId="5D8C9BE3" w14:textId="77777777" w:rsidTr="00CC2105">
        <w:trPr>
          <w:trHeight w:hRule="exact" w:val="312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C72D5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E59EE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Дмитрий Донской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CBF60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669D65" w14:textId="77777777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Раздробленность делает страну уязвимой, а объединение вокруг общей цели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даёт ей силу. Куликовская битва стала испытанием мужества, доверия и готовн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сти действовать сообща перед лицом серьёзной угрозы. Стремление защитить 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ную землю и сохранить её самостоятельность помогло людям преодолеть разн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гласия и поставить общее выше частного. Подлинное лидерство требует способн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сти принимать трудные решения, объединять людей и отвечать за последствия своего выбора. Победа в битве на Куликовом поле стала важным шагом к осозн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нию единства Руси и её права самостоятельно определять своё будущее.</w:t>
            </w:r>
          </w:p>
          <w:p w14:paraId="4AB0E529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543BF1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7B415D" w:rsidRPr="002D5D3A" w14:paraId="64DA7ADB" w14:textId="77777777" w:rsidTr="00CC2105">
        <w:trPr>
          <w:trHeight w:hRule="exact" w:val="340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453FBC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AFB31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Святая равноап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стольная княгиня Ольга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737639" w14:textId="77777777" w:rsidR="007B415D" w:rsidRPr="002D5D3A" w:rsidRDefault="007B415D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8B2001" w14:textId="77777777" w:rsidR="007B415D" w:rsidRPr="002D5D3A" w:rsidRDefault="007B415D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Укрепление государства всегда было связано с личностью правителя. Формиров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ние духовной традиции страны стало импульсом для последующих преобразов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14:paraId="0357A228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47933" w14:textId="77777777" w:rsidR="007B415D" w:rsidRPr="002D5D3A" w:rsidRDefault="007B415D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</w:tbl>
    <w:p w14:paraId="2CA821E4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1895326E" w14:textId="77777777" w:rsidTr="00CC2105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928E4B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0DC40B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5CAB715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3827EDA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6ED5BBDE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A5239E" w:rsidRPr="002D5D3A" w14:paraId="2E03DEC0" w14:textId="77777777" w:rsidTr="00CC2105">
        <w:trPr>
          <w:trHeight w:hRule="exact" w:val="328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C6653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EFB3B6" w14:textId="77777777" w:rsid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Святитель Лука </w:t>
            </w:r>
          </w:p>
          <w:p w14:paraId="0CAE591E" w14:textId="6A9E7BDB" w:rsidR="00A5239E" w:rsidRPr="002D5D3A" w:rsidRDefault="002D5D3A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Вой</w:t>
            </w:r>
            <w:r w:rsidR="00A5239E"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но-Ясенецкий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D9B0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505DAB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ны, когда их объединяет стремление служить людям и сохранять человеческое д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стоинство. Даже годы гонений, репрессий и ссылок не остановят того человека, который решил посвятить свою жизнь служению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ближним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. Свобода совести пр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14:paraId="6A26169A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DF599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A5239E" w:rsidRPr="002D5D3A" w14:paraId="2D583D5A" w14:textId="77777777" w:rsidTr="00CC2105">
        <w:trPr>
          <w:trHeight w:hRule="exact" w:val="311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5425D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FE91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Региональное зан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тие. «Путешествуем по России: культура родного края»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ADE222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C916D4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ют представления о мире. Путешествие по России как способ узнать больше о 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дях, истории, культуре родной страны и о самом себе. Сокровища регионов 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сии: места, традиции и культурные особенности, которые важно увидеть и сохр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уникальны</w:t>
            </w:r>
            <w:proofErr w:type="gram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родной край и Россия, бережно относиться к историческому и культурному насл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дию, сохранять его для будущих поколений.</w:t>
            </w:r>
          </w:p>
          <w:p w14:paraId="2A7DB31C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единство народов России.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D08D2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  <w:tr w:rsidR="00A5239E" w:rsidRPr="002D5D3A" w14:paraId="413F2CCE" w14:textId="77777777" w:rsidTr="00CC2105">
        <w:trPr>
          <w:trHeight w:hRule="exact" w:val="297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36701A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75716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Сергей Павлович 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ролёв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549EF7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633782" w14:textId="77777777" w:rsidR="00A5239E" w:rsidRPr="002D5D3A" w:rsidRDefault="00A5239E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Большие технические прорывы рождаются из смелой идеи, точного расчёта и мн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14:paraId="2F553E89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созидательный труд, служение Отечеству и отве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ственность за его судьбу.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CCC1B" w14:textId="77777777" w:rsidR="00A5239E" w:rsidRPr="002D5D3A" w:rsidRDefault="00A5239E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</w:tbl>
    <w:p w14:paraId="68D9964B" w14:textId="77777777" w:rsidR="00A5239E" w:rsidRPr="002D5D3A" w:rsidRDefault="00A5239E" w:rsidP="00A5239E">
      <w:pPr>
        <w:widowControl w:val="0"/>
        <w:spacing w:after="0" w:line="1" w:lineRule="exact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D5D3A">
        <w:rPr>
          <w:rFonts w:ascii="Times New Roman" w:eastAsia="Arial Unicode MS" w:hAnsi="Times New Roman"/>
          <w:color w:val="000000"/>
          <w:sz w:val="24"/>
          <w:szCs w:val="24"/>
          <w:lang w:bidi="ru-RU"/>
        </w:rPr>
        <w:br w:type="page"/>
      </w:r>
    </w:p>
    <w:tbl>
      <w:tblPr>
        <w:tblOverlap w:val="never"/>
        <w:tblW w:w="154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2270"/>
        <w:gridCol w:w="1416"/>
        <w:gridCol w:w="8616"/>
        <w:gridCol w:w="2563"/>
      </w:tblGrid>
      <w:tr w:rsidR="00A5239E" w:rsidRPr="002D5D3A" w14:paraId="37BBFC35" w14:textId="77777777" w:rsidTr="00CC2105">
        <w:trPr>
          <w:trHeight w:hRule="exact" w:val="9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7E67AA5C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69FF99EF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0DC15240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7"/>
            <w:vAlign w:val="center"/>
          </w:tcPr>
          <w:p w14:paraId="4C7D0E5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D5D7"/>
            <w:vAlign w:val="bottom"/>
          </w:tcPr>
          <w:p w14:paraId="749CA03B" w14:textId="77777777" w:rsidR="00A5239E" w:rsidRPr="002D5D3A" w:rsidRDefault="00A5239E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CC2105" w:rsidRPr="002D5D3A" w14:paraId="070BA8CF" w14:textId="77777777" w:rsidTr="00CC2105">
        <w:trPr>
          <w:trHeight w:hRule="exact" w:val="285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1B299" w14:textId="437410E3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D6308" w14:textId="56B8AE9A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Юрий Алексеевич Гагарин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D26BD" w14:textId="060F377F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D0A5AF" w14:textId="77777777" w:rsidR="00CC2105" w:rsidRPr="002D5D3A" w:rsidRDefault="00CC2105" w:rsidP="00620A1A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Первый полёт человека в космос стал символом начала новой эпохи и открыл 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го выбора для других людей и всей страны. Настоящего героя отличают скро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ность, простота и открытость, несмотря на мировую известность. Решимость и честность одного человека могут вдохновить миллионы и изменить мир к лучш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му.</w:t>
            </w:r>
          </w:p>
          <w:p w14:paraId="1A13EBD1" w14:textId="2F70D3F0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A6B86" w14:textId="167F5BDB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CC2105" w:rsidRPr="002D5D3A" w14:paraId="3D02FF3D" w14:textId="77777777" w:rsidTr="00CC2105">
        <w:trPr>
          <w:trHeight w:hRule="exact" w:val="33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751FF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29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A18E30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Владимир 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val="en-US" w:eastAsia="en-US" w:bidi="en-US"/>
              </w:rPr>
              <w:t>I</w:t>
            </w:r>
          </w:p>
          <w:p w14:paraId="4ED88627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Святославич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F6147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3DC32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val="en-US" w:eastAsia="en-US" w:bidi="en-US"/>
              </w:rPr>
              <w:t>I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eastAsia="en-US" w:bidi="en-US"/>
              </w:rPr>
              <w:t xml:space="preserve"> </w:t>
            </w:r>
            <w:proofErr w:type="spellStart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Святославиче</w:t>
            </w:r>
            <w:proofErr w:type="spellEnd"/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рии России помогает понимать происхождение традиций, ценностей и культурных образов, окружающих нас сегодня. Преемственность заключается в бережном 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ношении к наследию предков и осознанном выборе того, что мы передадим дал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ше. Понимание своих истоков становится опорой для выбора будущего страны и собственного жизненного пути.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037096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CC2105" w:rsidRPr="002D5D3A" w14:paraId="5F497A0B" w14:textId="77777777" w:rsidTr="00CC2105">
        <w:trPr>
          <w:trHeight w:hRule="exact" w:val="341"/>
          <w:jc w:val="center"/>
        </w:trPr>
        <w:tc>
          <w:tcPr>
            <w:tcW w:w="629" w:type="dxa"/>
            <w:tcBorders>
              <w:left w:val="single" w:sz="4" w:space="0" w:color="auto"/>
            </w:tcBorders>
            <w:shd w:val="clear" w:color="auto" w:fill="FFFFFF"/>
          </w:tcPr>
          <w:p w14:paraId="37068B59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111C940D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10686B7A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6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0EFD601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F19E0F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CC2105" w:rsidRPr="002D5D3A" w14:paraId="51F62BDC" w14:textId="77777777" w:rsidTr="00CC2105">
        <w:trPr>
          <w:trHeight w:hRule="exact" w:val="241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DBD49C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82BA1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Юрий Борисович 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витан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E99DB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D11C49" w14:textId="77777777" w:rsidR="00CC2105" w:rsidRPr="002D5D3A" w:rsidRDefault="00CC2105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ч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ности, самообладания и понимания ответственности за каждое произнесённое сл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14:paraId="1036D911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патриотизм.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20BAA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CC2105" w:rsidRPr="002D5D3A" w14:paraId="6BE2D5F9" w14:textId="77777777" w:rsidTr="003227AB">
        <w:trPr>
          <w:trHeight w:hRule="exact" w:val="152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272C3857" w14:textId="2B9BF980" w:rsidR="00CC2105" w:rsidRPr="002D5D3A" w:rsidRDefault="00CC2105" w:rsidP="00CC210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lastRenderedPageBreak/>
              <w:t xml:space="preserve">№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п</w:t>
            </w:r>
            <w:proofErr w:type="gramEnd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667A3A52" w14:textId="19BF727A" w:rsidR="00CC2105" w:rsidRPr="002D5D3A" w:rsidRDefault="00CC2105" w:rsidP="00CC210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Темы занятий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7A1C3806" w14:textId="60977707" w:rsidR="00CC2105" w:rsidRPr="002D5D3A" w:rsidRDefault="00CC2105" w:rsidP="00CC210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Количество часов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BE4D5"/>
            <w:vAlign w:val="center"/>
          </w:tcPr>
          <w:p w14:paraId="279E2F06" w14:textId="2DBE370A" w:rsidR="00CC2105" w:rsidRPr="002D5D3A" w:rsidRDefault="00CC2105" w:rsidP="00CC2105">
            <w:pPr>
              <w:widowControl w:val="0"/>
              <w:spacing w:after="22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Основное содержание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bottom"/>
          </w:tcPr>
          <w:p w14:paraId="7A7EC1EF" w14:textId="755238E5" w:rsidR="00CC2105" w:rsidRPr="002D5D3A" w:rsidRDefault="00CC2105" w:rsidP="00CC210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Форма работы / хара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теристика деятельн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 xml:space="preserve">сти </w:t>
            </w:r>
            <w:proofErr w:type="gramStart"/>
            <w:r w:rsidRPr="002D5D3A">
              <w:rPr>
                <w:rFonts w:ascii="Times New Roman" w:eastAsia="Arial" w:hAnsi="Times New Roman"/>
                <w:b/>
                <w:bCs/>
                <w:color w:val="231F20"/>
                <w:sz w:val="24"/>
                <w:szCs w:val="24"/>
                <w:lang w:bidi="ru-RU"/>
              </w:rPr>
              <w:t>обучающихся</w:t>
            </w:r>
            <w:proofErr w:type="gramEnd"/>
          </w:p>
        </w:tc>
      </w:tr>
      <w:tr w:rsidR="00CC2105" w:rsidRPr="002D5D3A" w14:paraId="3F0CABCE" w14:textId="77777777" w:rsidTr="00CC2105">
        <w:trPr>
          <w:trHeight w:hRule="exact" w:val="354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FD6C1D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298287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Александр Сергеевич Пушкин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8167C1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765AEA" w14:textId="77777777" w:rsidR="00CC2105" w:rsidRPr="002D5D3A" w:rsidRDefault="00CC2105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Русский язык объединяет людей разных регионов и народов, создавая общее кул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ь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турное пространство страны. Наш язык формировался веками, претерпевая 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личные изменения под влиянием не только внешних событий, но и благодаря де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я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тельности русских писателей, мастеров слова. Бережное отношение к языку выр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14:paraId="698A89F6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BA319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Просмотр видеоролика, познавательная беседа, выполнение интера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к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тивных заданий, работа с текстовым и илл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ю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стративным матери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лом.</w:t>
            </w:r>
          </w:p>
        </w:tc>
      </w:tr>
      <w:tr w:rsidR="00CC2105" w:rsidRPr="002D5D3A" w14:paraId="3B45B71B" w14:textId="77777777" w:rsidTr="00CC2105">
        <w:trPr>
          <w:trHeight w:hRule="exact" w:val="353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27E0BE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32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5C0DF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Ценности, которые нас объединяют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521C6" w14:textId="77777777" w:rsidR="00CC2105" w:rsidRPr="002D5D3A" w:rsidRDefault="00CC2105" w:rsidP="00A5239E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1</w:t>
            </w:r>
          </w:p>
        </w:tc>
        <w:tc>
          <w:tcPr>
            <w:tcW w:w="8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8D7EF3" w14:textId="77777777" w:rsidR="00CC2105" w:rsidRPr="002D5D3A" w:rsidRDefault="00CC2105" w:rsidP="00A5239E">
            <w:pPr>
              <w:widowControl w:val="0"/>
              <w:spacing w:after="22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гают чувствовать себя частью единого народа, способствуют укреплению общ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гащают общество, но только в сочетании с единством, взаимопомощью и уважен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ем друг к другу существует сильный и сплоченный народ.</w:t>
            </w:r>
          </w:p>
          <w:p w14:paraId="074BF7D6" w14:textId="77777777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Формируемые ценности: традиционные российские духовно- нравственные ценн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о</w:t>
            </w:r>
            <w:r w:rsidRPr="002D5D3A">
              <w:rPr>
                <w:rFonts w:ascii="Times New Roman" w:eastAsia="Arial" w:hAnsi="Times New Roman"/>
                <w:i/>
                <w:iCs/>
                <w:color w:val="231F20"/>
                <w:sz w:val="24"/>
                <w:szCs w:val="24"/>
                <w:lang w:bidi="ru-RU"/>
              </w:rPr>
              <w:t>сти.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F9221" w14:textId="6E5DA738" w:rsidR="00CC2105" w:rsidRPr="002D5D3A" w:rsidRDefault="00CC2105" w:rsidP="00A5239E">
            <w:pPr>
              <w:widowControl w:val="0"/>
              <w:spacing w:after="0" w:line="240" w:lineRule="auto"/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</w:pPr>
            <w:r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П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ознавательная беседа, просмотр видеофра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г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ментов, выполнение и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н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терактивных заданий, работа с текстовым и иллюстративным мат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е</w:t>
            </w:r>
            <w:r w:rsidRPr="002D5D3A">
              <w:rPr>
                <w:rFonts w:ascii="Times New Roman" w:eastAsia="Arial" w:hAnsi="Times New Roman"/>
                <w:color w:val="231F20"/>
                <w:sz w:val="24"/>
                <w:szCs w:val="24"/>
                <w:lang w:bidi="ru-RU"/>
              </w:rPr>
              <w:t>риалом.</w:t>
            </w:r>
          </w:p>
        </w:tc>
      </w:tr>
    </w:tbl>
    <w:p w14:paraId="2302D4F6" w14:textId="3C8211BF" w:rsidR="00A11D71" w:rsidRDefault="00A11D71" w:rsidP="002D5D3A">
      <w:pPr>
        <w:widowControl w:val="0"/>
        <w:spacing w:after="0" w:line="1" w:lineRule="exact"/>
        <w:rPr>
          <w:sz w:val="28"/>
          <w:szCs w:val="28"/>
          <w:u w:val="single"/>
        </w:rPr>
      </w:pPr>
    </w:p>
    <w:sectPr w:rsidR="00A11D71" w:rsidSect="0050708F">
      <w:headerReference w:type="default" r:id="rId12"/>
      <w:footerReference w:type="even" r:id="rId13"/>
      <w:footerReference w:type="default" r:id="rId14"/>
      <w:pgSz w:w="16840" w:h="11900" w:orient="landscape"/>
      <w:pgMar w:top="426" w:right="1134" w:bottom="284" w:left="1134" w:header="238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F2B32E" w14:textId="77777777" w:rsidR="00620A1A" w:rsidRDefault="00620A1A" w:rsidP="00741605">
      <w:pPr>
        <w:spacing w:after="0" w:line="240" w:lineRule="auto"/>
      </w:pPr>
      <w:r>
        <w:separator/>
      </w:r>
    </w:p>
  </w:endnote>
  <w:endnote w:type="continuationSeparator" w:id="0">
    <w:p w14:paraId="078EC514" w14:textId="77777777" w:rsidR="00620A1A" w:rsidRDefault="00620A1A" w:rsidP="00741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3A5AC" w14:textId="26108B48" w:rsidR="00620A1A" w:rsidRDefault="00620A1A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84670" w14:textId="77777777" w:rsidR="00620A1A" w:rsidRDefault="00620A1A" w:rsidP="00E14DDE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0D2DE9F" w14:textId="77777777" w:rsidR="00620A1A" w:rsidRDefault="00620A1A" w:rsidP="00741605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25F31" w14:textId="77777777" w:rsidR="00620A1A" w:rsidRDefault="00620A1A" w:rsidP="0074160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6B9574" w14:textId="77777777" w:rsidR="00620A1A" w:rsidRDefault="00620A1A" w:rsidP="00741605">
      <w:pPr>
        <w:spacing w:after="0" w:line="240" w:lineRule="auto"/>
      </w:pPr>
      <w:r>
        <w:separator/>
      </w:r>
    </w:p>
  </w:footnote>
  <w:footnote w:type="continuationSeparator" w:id="0">
    <w:p w14:paraId="66C428AD" w14:textId="77777777" w:rsidR="00620A1A" w:rsidRDefault="00620A1A" w:rsidP="00741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F7D7" w14:textId="77B73D27" w:rsidR="00620A1A" w:rsidRPr="00751677" w:rsidRDefault="00620A1A" w:rsidP="00751677">
    <w:pPr>
      <w:pStyle w:val="af1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C7E84B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41F11E0"/>
    <w:multiLevelType w:val="hybridMultilevel"/>
    <w:tmpl w:val="B40A9596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D034050"/>
    <w:multiLevelType w:val="multilevel"/>
    <w:tmpl w:val="FFF03F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F26293"/>
    <w:multiLevelType w:val="hybridMultilevel"/>
    <w:tmpl w:val="A24242BC"/>
    <w:lvl w:ilvl="0" w:tplc="C8DE6FB6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">
    <w:nsid w:val="297E1499"/>
    <w:multiLevelType w:val="multilevel"/>
    <w:tmpl w:val="CC3EF14E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EE1D24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DB7BEA"/>
    <w:multiLevelType w:val="hybridMultilevel"/>
    <w:tmpl w:val="D250EAA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283913"/>
    <w:multiLevelType w:val="hybridMultilevel"/>
    <w:tmpl w:val="B56CA27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2C584A"/>
    <w:multiLevelType w:val="hybridMultilevel"/>
    <w:tmpl w:val="15FCDCE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563E2A"/>
    <w:multiLevelType w:val="multilevel"/>
    <w:tmpl w:val="DFF077BE"/>
    <w:lvl w:ilvl="0">
      <w:start w:val="4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 w:hint="default"/>
      </w:rPr>
    </w:lvl>
  </w:abstractNum>
  <w:abstractNum w:abstractNumId="9">
    <w:nsid w:val="42D2357A"/>
    <w:multiLevelType w:val="hybridMultilevel"/>
    <w:tmpl w:val="D9B8E5D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240744"/>
    <w:multiLevelType w:val="hybridMultilevel"/>
    <w:tmpl w:val="90DA97B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8106CF"/>
    <w:multiLevelType w:val="multilevel"/>
    <w:tmpl w:val="230264C8"/>
    <w:lvl w:ilvl="0">
      <w:start w:val="2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 w:hint="default"/>
      </w:rPr>
    </w:lvl>
  </w:abstractNum>
  <w:abstractNum w:abstractNumId="12">
    <w:nsid w:val="588B279E"/>
    <w:multiLevelType w:val="hybridMultilevel"/>
    <w:tmpl w:val="23862622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B64556E"/>
    <w:multiLevelType w:val="hybridMultilevel"/>
    <w:tmpl w:val="74625A4C"/>
    <w:lvl w:ilvl="0" w:tplc="E5301B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D73518"/>
    <w:multiLevelType w:val="hybridMultilevel"/>
    <w:tmpl w:val="1E96AD64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5FE64A19"/>
    <w:multiLevelType w:val="multilevel"/>
    <w:tmpl w:val="29FC27C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3"/>
      <w:numFmt w:val="upperRoman"/>
      <w:lvlText w:val="%2."/>
      <w:lvlJc w:val="right"/>
      <w:pPr>
        <w:ind w:left="360" w:hanging="36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 w:hint="default"/>
      </w:rPr>
    </w:lvl>
  </w:abstractNum>
  <w:abstractNum w:abstractNumId="16">
    <w:nsid w:val="70874DF4"/>
    <w:multiLevelType w:val="multilevel"/>
    <w:tmpl w:val="7944C55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14"/>
  </w:num>
  <w:num w:numId="9">
    <w:abstractNumId w:val="1"/>
  </w:num>
  <w:num w:numId="10">
    <w:abstractNumId w:val="13"/>
  </w:num>
  <w:num w:numId="11">
    <w:abstractNumId w:val="3"/>
  </w:num>
  <w:num w:numId="12">
    <w:abstractNumId w:val="6"/>
  </w:num>
  <w:num w:numId="13">
    <w:abstractNumId w:val="11"/>
  </w:num>
  <w:num w:numId="14">
    <w:abstractNumId w:val="15"/>
  </w:num>
  <w:num w:numId="15">
    <w:abstractNumId w:val="2"/>
  </w:num>
  <w:num w:numId="16">
    <w:abstractNumId w:val="4"/>
  </w:num>
  <w:num w:numId="17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52D0"/>
    <w:rsid w:val="00011033"/>
    <w:rsid w:val="00013F14"/>
    <w:rsid w:val="0001592F"/>
    <w:rsid w:val="000372B5"/>
    <w:rsid w:val="0007733D"/>
    <w:rsid w:val="00093754"/>
    <w:rsid w:val="00096F7C"/>
    <w:rsid w:val="000A406D"/>
    <w:rsid w:val="000A49B9"/>
    <w:rsid w:val="000C75EF"/>
    <w:rsid w:val="000C7E62"/>
    <w:rsid w:val="000D6790"/>
    <w:rsid w:val="000E39E7"/>
    <w:rsid w:val="000E650E"/>
    <w:rsid w:val="0010442F"/>
    <w:rsid w:val="00105687"/>
    <w:rsid w:val="001149D1"/>
    <w:rsid w:val="00126868"/>
    <w:rsid w:val="00132D61"/>
    <w:rsid w:val="001509DF"/>
    <w:rsid w:val="001537A6"/>
    <w:rsid w:val="0015749A"/>
    <w:rsid w:val="001602A6"/>
    <w:rsid w:val="0016799C"/>
    <w:rsid w:val="00176B46"/>
    <w:rsid w:val="00176DE5"/>
    <w:rsid w:val="00177B8A"/>
    <w:rsid w:val="00180460"/>
    <w:rsid w:val="00182183"/>
    <w:rsid w:val="00186CDF"/>
    <w:rsid w:val="0019069F"/>
    <w:rsid w:val="00190CC2"/>
    <w:rsid w:val="001B42E4"/>
    <w:rsid w:val="001B7613"/>
    <w:rsid w:val="001C1A8B"/>
    <w:rsid w:val="001C433D"/>
    <w:rsid w:val="001C7F1D"/>
    <w:rsid w:val="002005B4"/>
    <w:rsid w:val="00220AD9"/>
    <w:rsid w:val="00220C16"/>
    <w:rsid w:val="0022415E"/>
    <w:rsid w:val="0026699C"/>
    <w:rsid w:val="00281975"/>
    <w:rsid w:val="00293CE3"/>
    <w:rsid w:val="00296080"/>
    <w:rsid w:val="002A58FE"/>
    <w:rsid w:val="002A60CF"/>
    <w:rsid w:val="002A62DC"/>
    <w:rsid w:val="002B005D"/>
    <w:rsid w:val="002B0C28"/>
    <w:rsid w:val="002B0DC9"/>
    <w:rsid w:val="002C6A92"/>
    <w:rsid w:val="002D0AC5"/>
    <w:rsid w:val="002D5D3A"/>
    <w:rsid w:val="002E3B1E"/>
    <w:rsid w:val="002F0151"/>
    <w:rsid w:val="002F4C70"/>
    <w:rsid w:val="002F5B34"/>
    <w:rsid w:val="003006E9"/>
    <w:rsid w:val="00305A9C"/>
    <w:rsid w:val="00321F39"/>
    <w:rsid w:val="003227AB"/>
    <w:rsid w:val="003340A5"/>
    <w:rsid w:val="00334E4F"/>
    <w:rsid w:val="00342DE3"/>
    <w:rsid w:val="00344B4A"/>
    <w:rsid w:val="00346345"/>
    <w:rsid w:val="00350720"/>
    <w:rsid w:val="003542F6"/>
    <w:rsid w:val="00360D89"/>
    <w:rsid w:val="0038277E"/>
    <w:rsid w:val="00384C5F"/>
    <w:rsid w:val="00386E83"/>
    <w:rsid w:val="00396781"/>
    <w:rsid w:val="003A0EC4"/>
    <w:rsid w:val="003A1EF5"/>
    <w:rsid w:val="003B2BB9"/>
    <w:rsid w:val="003B57A3"/>
    <w:rsid w:val="003E6D86"/>
    <w:rsid w:val="003F754E"/>
    <w:rsid w:val="00402268"/>
    <w:rsid w:val="0040750B"/>
    <w:rsid w:val="0041502E"/>
    <w:rsid w:val="00415E17"/>
    <w:rsid w:val="00417C19"/>
    <w:rsid w:val="004226D9"/>
    <w:rsid w:val="0042717E"/>
    <w:rsid w:val="00434F65"/>
    <w:rsid w:val="0043794A"/>
    <w:rsid w:val="00443F9E"/>
    <w:rsid w:val="00452D39"/>
    <w:rsid w:val="004623ED"/>
    <w:rsid w:val="00475DF7"/>
    <w:rsid w:val="00483293"/>
    <w:rsid w:val="00485388"/>
    <w:rsid w:val="00485C6F"/>
    <w:rsid w:val="00493116"/>
    <w:rsid w:val="004B0A6D"/>
    <w:rsid w:val="004B368B"/>
    <w:rsid w:val="004E30FE"/>
    <w:rsid w:val="004F1394"/>
    <w:rsid w:val="00501AB7"/>
    <w:rsid w:val="005025DE"/>
    <w:rsid w:val="00502776"/>
    <w:rsid w:val="0050340E"/>
    <w:rsid w:val="0050708F"/>
    <w:rsid w:val="00510CD3"/>
    <w:rsid w:val="0052583D"/>
    <w:rsid w:val="005451B3"/>
    <w:rsid w:val="00545B05"/>
    <w:rsid w:val="00547C14"/>
    <w:rsid w:val="00550766"/>
    <w:rsid w:val="0055224F"/>
    <w:rsid w:val="0056008A"/>
    <w:rsid w:val="00573648"/>
    <w:rsid w:val="00586A0C"/>
    <w:rsid w:val="0059432F"/>
    <w:rsid w:val="005A472F"/>
    <w:rsid w:val="005B2463"/>
    <w:rsid w:val="005B2874"/>
    <w:rsid w:val="005C5DE8"/>
    <w:rsid w:val="005E0AF5"/>
    <w:rsid w:val="005E560E"/>
    <w:rsid w:val="005E7583"/>
    <w:rsid w:val="005F0684"/>
    <w:rsid w:val="005F4B62"/>
    <w:rsid w:val="00620A1A"/>
    <w:rsid w:val="006241A5"/>
    <w:rsid w:val="0063018A"/>
    <w:rsid w:val="00634108"/>
    <w:rsid w:val="00641D10"/>
    <w:rsid w:val="00654B7A"/>
    <w:rsid w:val="00664705"/>
    <w:rsid w:val="00687E0C"/>
    <w:rsid w:val="0069305D"/>
    <w:rsid w:val="00693956"/>
    <w:rsid w:val="00694B19"/>
    <w:rsid w:val="006B6764"/>
    <w:rsid w:val="006C6EC2"/>
    <w:rsid w:val="006D21E9"/>
    <w:rsid w:val="006F5E93"/>
    <w:rsid w:val="006F6B16"/>
    <w:rsid w:val="00703687"/>
    <w:rsid w:val="007177E0"/>
    <w:rsid w:val="007327B5"/>
    <w:rsid w:val="00741605"/>
    <w:rsid w:val="0074779A"/>
    <w:rsid w:val="0075116A"/>
    <w:rsid w:val="00751677"/>
    <w:rsid w:val="00761763"/>
    <w:rsid w:val="007710B6"/>
    <w:rsid w:val="0077127E"/>
    <w:rsid w:val="00773734"/>
    <w:rsid w:val="007750BA"/>
    <w:rsid w:val="00776C10"/>
    <w:rsid w:val="0077727A"/>
    <w:rsid w:val="00797785"/>
    <w:rsid w:val="007A37B2"/>
    <w:rsid w:val="007A7880"/>
    <w:rsid w:val="007B3D14"/>
    <w:rsid w:val="007B415D"/>
    <w:rsid w:val="007D5B9B"/>
    <w:rsid w:val="007E7709"/>
    <w:rsid w:val="007F0D70"/>
    <w:rsid w:val="007F3033"/>
    <w:rsid w:val="007F761F"/>
    <w:rsid w:val="00810FDA"/>
    <w:rsid w:val="0081263F"/>
    <w:rsid w:val="00831A2D"/>
    <w:rsid w:val="0084440B"/>
    <w:rsid w:val="008446F9"/>
    <w:rsid w:val="00844CFE"/>
    <w:rsid w:val="00847B0F"/>
    <w:rsid w:val="00851883"/>
    <w:rsid w:val="008631DC"/>
    <w:rsid w:val="00890637"/>
    <w:rsid w:val="00892E3B"/>
    <w:rsid w:val="008933E2"/>
    <w:rsid w:val="00894553"/>
    <w:rsid w:val="008A5F33"/>
    <w:rsid w:val="008D49F7"/>
    <w:rsid w:val="008E41BF"/>
    <w:rsid w:val="008F3B19"/>
    <w:rsid w:val="0090064D"/>
    <w:rsid w:val="00905333"/>
    <w:rsid w:val="00914949"/>
    <w:rsid w:val="009150C2"/>
    <w:rsid w:val="00916B27"/>
    <w:rsid w:val="00922623"/>
    <w:rsid w:val="00923B11"/>
    <w:rsid w:val="00925623"/>
    <w:rsid w:val="009520C4"/>
    <w:rsid w:val="00957D91"/>
    <w:rsid w:val="009615DB"/>
    <w:rsid w:val="0097052C"/>
    <w:rsid w:val="00970D32"/>
    <w:rsid w:val="00970DC7"/>
    <w:rsid w:val="00971A2C"/>
    <w:rsid w:val="00980515"/>
    <w:rsid w:val="00986F6A"/>
    <w:rsid w:val="00995083"/>
    <w:rsid w:val="00995A1D"/>
    <w:rsid w:val="009A34C7"/>
    <w:rsid w:val="009A76B4"/>
    <w:rsid w:val="009B164E"/>
    <w:rsid w:val="009C21D0"/>
    <w:rsid w:val="009D1623"/>
    <w:rsid w:val="009E0A11"/>
    <w:rsid w:val="009F6D69"/>
    <w:rsid w:val="00A00414"/>
    <w:rsid w:val="00A11D71"/>
    <w:rsid w:val="00A16EFC"/>
    <w:rsid w:val="00A2016D"/>
    <w:rsid w:val="00A23C46"/>
    <w:rsid w:val="00A25C9A"/>
    <w:rsid w:val="00A42175"/>
    <w:rsid w:val="00A5239E"/>
    <w:rsid w:val="00A6257E"/>
    <w:rsid w:val="00A64687"/>
    <w:rsid w:val="00A72E45"/>
    <w:rsid w:val="00A73E22"/>
    <w:rsid w:val="00A84233"/>
    <w:rsid w:val="00A95AF0"/>
    <w:rsid w:val="00AB5D04"/>
    <w:rsid w:val="00AB5F83"/>
    <w:rsid w:val="00AC1CFE"/>
    <w:rsid w:val="00AC2491"/>
    <w:rsid w:val="00AC435A"/>
    <w:rsid w:val="00AD63B7"/>
    <w:rsid w:val="00B10330"/>
    <w:rsid w:val="00B10AD2"/>
    <w:rsid w:val="00B21BA5"/>
    <w:rsid w:val="00B23F91"/>
    <w:rsid w:val="00B27C4A"/>
    <w:rsid w:val="00B3435C"/>
    <w:rsid w:val="00B37CF7"/>
    <w:rsid w:val="00B760CA"/>
    <w:rsid w:val="00B76C83"/>
    <w:rsid w:val="00B80689"/>
    <w:rsid w:val="00B82C7C"/>
    <w:rsid w:val="00B86938"/>
    <w:rsid w:val="00B90664"/>
    <w:rsid w:val="00B9284C"/>
    <w:rsid w:val="00B930E6"/>
    <w:rsid w:val="00BC65CB"/>
    <w:rsid w:val="00BD04B1"/>
    <w:rsid w:val="00BD1F6A"/>
    <w:rsid w:val="00BD297B"/>
    <w:rsid w:val="00BD6DF0"/>
    <w:rsid w:val="00BD7EAF"/>
    <w:rsid w:val="00BE3DC6"/>
    <w:rsid w:val="00BE3EEA"/>
    <w:rsid w:val="00C021AB"/>
    <w:rsid w:val="00C079A5"/>
    <w:rsid w:val="00C16FA3"/>
    <w:rsid w:val="00C170BB"/>
    <w:rsid w:val="00C171EE"/>
    <w:rsid w:val="00C2283F"/>
    <w:rsid w:val="00C33EF3"/>
    <w:rsid w:val="00C60677"/>
    <w:rsid w:val="00C76543"/>
    <w:rsid w:val="00C86F88"/>
    <w:rsid w:val="00C9124F"/>
    <w:rsid w:val="00CA20A0"/>
    <w:rsid w:val="00CA5AAE"/>
    <w:rsid w:val="00CB29DF"/>
    <w:rsid w:val="00CC2105"/>
    <w:rsid w:val="00CC2B89"/>
    <w:rsid w:val="00CC2E4D"/>
    <w:rsid w:val="00CD0765"/>
    <w:rsid w:val="00CD3C86"/>
    <w:rsid w:val="00CD56A6"/>
    <w:rsid w:val="00D04193"/>
    <w:rsid w:val="00D0499F"/>
    <w:rsid w:val="00D051E5"/>
    <w:rsid w:val="00D26719"/>
    <w:rsid w:val="00D32FED"/>
    <w:rsid w:val="00D4159C"/>
    <w:rsid w:val="00D4316A"/>
    <w:rsid w:val="00D45F53"/>
    <w:rsid w:val="00D55174"/>
    <w:rsid w:val="00D62AB8"/>
    <w:rsid w:val="00D637C7"/>
    <w:rsid w:val="00D6689E"/>
    <w:rsid w:val="00D669DD"/>
    <w:rsid w:val="00D67C5A"/>
    <w:rsid w:val="00D74CFB"/>
    <w:rsid w:val="00D923D9"/>
    <w:rsid w:val="00DA0629"/>
    <w:rsid w:val="00DA78F5"/>
    <w:rsid w:val="00DB20C3"/>
    <w:rsid w:val="00DB5578"/>
    <w:rsid w:val="00DC65A3"/>
    <w:rsid w:val="00DD5034"/>
    <w:rsid w:val="00DE1B94"/>
    <w:rsid w:val="00E10DE5"/>
    <w:rsid w:val="00E14DDE"/>
    <w:rsid w:val="00E16E88"/>
    <w:rsid w:val="00E2310B"/>
    <w:rsid w:val="00E352B2"/>
    <w:rsid w:val="00E409EF"/>
    <w:rsid w:val="00E50677"/>
    <w:rsid w:val="00E56C6E"/>
    <w:rsid w:val="00E7570B"/>
    <w:rsid w:val="00E765A8"/>
    <w:rsid w:val="00E969CA"/>
    <w:rsid w:val="00EA1148"/>
    <w:rsid w:val="00EA416C"/>
    <w:rsid w:val="00EA52D0"/>
    <w:rsid w:val="00EB0F27"/>
    <w:rsid w:val="00EB7E03"/>
    <w:rsid w:val="00EC2F5B"/>
    <w:rsid w:val="00EC32E7"/>
    <w:rsid w:val="00ED07F0"/>
    <w:rsid w:val="00ED35FA"/>
    <w:rsid w:val="00EE2D36"/>
    <w:rsid w:val="00F053F2"/>
    <w:rsid w:val="00F176F3"/>
    <w:rsid w:val="00F31B3F"/>
    <w:rsid w:val="00F421E8"/>
    <w:rsid w:val="00F4314C"/>
    <w:rsid w:val="00F51EC1"/>
    <w:rsid w:val="00F73250"/>
    <w:rsid w:val="00F75C9E"/>
    <w:rsid w:val="00F83766"/>
    <w:rsid w:val="00FA5174"/>
    <w:rsid w:val="00FC00A3"/>
    <w:rsid w:val="00FC022C"/>
    <w:rsid w:val="00FC370F"/>
    <w:rsid w:val="00FC5678"/>
    <w:rsid w:val="00FD07D0"/>
    <w:rsid w:val="00FD0D8C"/>
    <w:rsid w:val="00FD3CC7"/>
    <w:rsid w:val="00FD568A"/>
    <w:rsid w:val="00FD5EDD"/>
    <w:rsid w:val="00FE078C"/>
    <w:rsid w:val="00FE1F73"/>
    <w:rsid w:val="00FE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758B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52D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20AD9"/>
    <w:pPr>
      <w:keepNext/>
      <w:numPr>
        <w:numId w:val="1"/>
      </w:numPr>
      <w:suppressAutoHyphens/>
      <w:spacing w:before="240" w:after="60"/>
      <w:outlineLvl w:val="0"/>
    </w:pPr>
    <w:rPr>
      <w:rFonts w:ascii="Cambria" w:hAnsi="Cambria"/>
      <w:b/>
      <w:color w:val="00000A"/>
      <w:kern w:val="1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220AD9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" w:hAnsi="Cambria"/>
      <w:b/>
      <w:color w:val="4F81BD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220AD9"/>
    <w:pPr>
      <w:keepNext/>
      <w:numPr>
        <w:ilvl w:val="2"/>
        <w:numId w:val="1"/>
      </w:numPr>
      <w:spacing w:before="240" w:after="60" w:line="240" w:lineRule="auto"/>
      <w:jc w:val="center"/>
      <w:outlineLvl w:val="2"/>
    </w:pPr>
    <w:rPr>
      <w:rFonts w:ascii="Times New Roman" w:hAnsi="Times New Roman"/>
      <w:b/>
      <w:i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unhideWhenUsed/>
    <w:rsid w:val="00EA52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-11">
    <w:name w:val="Цветной список - Акцент 11"/>
    <w:basedOn w:val="a"/>
    <w:uiPriority w:val="34"/>
    <w:qFormat/>
    <w:rsid w:val="00EA52D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21">
    <w:name w:val="Средняя сетка 21"/>
    <w:link w:val="22"/>
    <w:uiPriority w:val="1"/>
    <w:qFormat/>
    <w:rsid w:val="00EA52D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22">
    <w:name w:val="Средняя сетка 2 Знак"/>
    <w:link w:val="21"/>
    <w:uiPriority w:val="1"/>
    <w:locked/>
    <w:rsid w:val="00EA52D0"/>
    <w:rPr>
      <w:rFonts w:ascii="Calibri" w:eastAsia="Calibri" w:hAnsi="Calibri" w:cs="Calibri"/>
      <w:sz w:val="22"/>
      <w:szCs w:val="22"/>
      <w:lang w:val="ru-RU" w:eastAsia="ar-SA" w:bidi="ar-SA"/>
    </w:rPr>
  </w:style>
  <w:style w:type="paragraph" w:customStyle="1" w:styleId="c5c7">
    <w:name w:val="c5 c7"/>
    <w:basedOn w:val="a"/>
    <w:rsid w:val="002B0D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Без интервала1"/>
    <w:rsid w:val="00F421E8"/>
    <w:rPr>
      <w:sz w:val="24"/>
    </w:rPr>
  </w:style>
  <w:style w:type="character" w:customStyle="1" w:styleId="10">
    <w:name w:val="Заголовок 1 Знак"/>
    <w:link w:val="1"/>
    <w:uiPriority w:val="9"/>
    <w:rsid w:val="00220AD9"/>
    <w:rPr>
      <w:rFonts w:ascii="Cambria" w:hAnsi="Cambria"/>
      <w:b/>
      <w:color w:val="00000A"/>
      <w:kern w:val="1"/>
      <w:sz w:val="32"/>
      <w:lang w:val="x-none" w:eastAsia="x-none"/>
    </w:rPr>
  </w:style>
  <w:style w:type="character" w:customStyle="1" w:styleId="20">
    <w:name w:val="Заголовок 2 Знак"/>
    <w:link w:val="2"/>
    <w:uiPriority w:val="9"/>
    <w:rsid w:val="00220AD9"/>
    <w:rPr>
      <w:rFonts w:ascii="Cambria" w:hAnsi="Cambria"/>
      <w:b/>
      <w:color w:val="4F81BD"/>
      <w:sz w:val="26"/>
      <w:lang w:val="x-none" w:eastAsia="x-none"/>
    </w:rPr>
  </w:style>
  <w:style w:type="character" w:customStyle="1" w:styleId="30">
    <w:name w:val="Заголовок 3 Знак"/>
    <w:link w:val="3"/>
    <w:uiPriority w:val="9"/>
    <w:rsid w:val="00220AD9"/>
    <w:rPr>
      <w:b/>
      <w:i/>
      <w:sz w:val="28"/>
      <w:lang w:val="x-none" w:eastAsia="x-none"/>
    </w:rPr>
  </w:style>
  <w:style w:type="paragraph" w:styleId="a3">
    <w:name w:val="Body Text"/>
    <w:basedOn w:val="a"/>
    <w:link w:val="a4"/>
    <w:uiPriority w:val="99"/>
    <w:rsid w:val="00220AD9"/>
    <w:pPr>
      <w:suppressAutoHyphens/>
      <w:spacing w:after="120"/>
    </w:pPr>
    <w:rPr>
      <w:rFonts w:eastAsia="Arial Unicode MS"/>
      <w:color w:val="00000A"/>
      <w:kern w:val="1"/>
      <w:szCs w:val="20"/>
      <w:lang w:val="x-none" w:eastAsia="ar-SA"/>
    </w:rPr>
  </w:style>
  <w:style w:type="character" w:customStyle="1" w:styleId="a4">
    <w:name w:val="Основной текст Знак"/>
    <w:link w:val="a3"/>
    <w:uiPriority w:val="99"/>
    <w:rsid w:val="00220AD9"/>
    <w:rPr>
      <w:rFonts w:ascii="Calibri" w:eastAsia="Arial Unicode MS" w:hAnsi="Calibri"/>
      <w:color w:val="00000A"/>
      <w:kern w:val="1"/>
      <w:sz w:val="22"/>
      <w:lang w:eastAsia="ar-SA"/>
    </w:rPr>
  </w:style>
  <w:style w:type="paragraph" w:customStyle="1" w:styleId="TableParagraph">
    <w:name w:val="Table Paragraph"/>
    <w:basedOn w:val="a"/>
    <w:uiPriority w:val="1"/>
    <w:qFormat/>
    <w:rsid w:val="00BD04B1"/>
    <w:pPr>
      <w:widowControl w:val="0"/>
      <w:autoSpaceDE w:val="0"/>
      <w:autoSpaceDN w:val="0"/>
      <w:spacing w:after="0" w:line="240" w:lineRule="auto"/>
      <w:ind w:left="105"/>
    </w:pPr>
    <w:rPr>
      <w:rFonts w:ascii="Times New Roman" w:hAnsi="Times New Roman"/>
      <w:lang w:eastAsia="en-US"/>
    </w:rPr>
  </w:style>
  <w:style w:type="table" w:styleId="a5">
    <w:name w:val="Table Grid"/>
    <w:basedOn w:val="a1"/>
    <w:uiPriority w:val="59"/>
    <w:rsid w:val="00BD0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7416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741605"/>
    <w:rPr>
      <w:rFonts w:ascii="Calibri" w:hAnsi="Calibri"/>
      <w:sz w:val="22"/>
      <w:szCs w:val="22"/>
    </w:rPr>
  </w:style>
  <w:style w:type="character" w:styleId="a8">
    <w:name w:val="page number"/>
    <w:rsid w:val="00741605"/>
  </w:style>
  <w:style w:type="paragraph" w:styleId="a9">
    <w:name w:val="Title"/>
    <w:basedOn w:val="a"/>
    <w:next w:val="a"/>
    <w:link w:val="aa"/>
    <w:qFormat/>
    <w:rsid w:val="00D637C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D637C7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A11D71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="Calibri Light" w:hAnsi="Calibri Light"/>
      <w:b w:val="0"/>
      <w:color w:val="2F5496"/>
      <w:kern w:val="0"/>
      <w:szCs w:val="32"/>
      <w:lang w:val="ru-RU" w:eastAsia="ru-RU"/>
    </w:rPr>
  </w:style>
  <w:style w:type="paragraph" w:styleId="13">
    <w:name w:val="toc 1"/>
    <w:basedOn w:val="a"/>
    <w:next w:val="a"/>
    <w:autoRedefine/>
    <w:uiPriority w:val="39"/>
    <w:rsid w:val="00A11D71"/>
    <w:pPr>
      <w:tabs>
        <w:tab w:val="left" w:pos="426"/>
        <w:tab w:val="right" w:leader="dot" w:pos="9060"/>
      </w:tabs>
      <w:spacing w:line="240" w:lineRule="auto"/>
      <w:jc w:val="both"/>
    </w:pPr>
  </w:style>
  <w:style w:type="paragraph" w:styleId="23">
    <w:name w:val="toc 2"/>
    <w:basedOn w:val="a"/>
    <w:next w:val="a"/>
    <w:autoRedefine/>
    <w:uiPriority w:val="39"/>
    <w:rsid w:val="00A11D71"/>
    <w:pPr>
      <w:ind w:left="220"/>
    </w:pPr>
  </w:style>
  <w:style w:type="character" w:styleId="ac">
    <w:name w:val="Hyperlink"/>
    <w:uiPriority w:val="99"/>
    <w:unhideWhenUsed/>
    <w:rsid w:val="00A11D71"/>
    <w:rPr>
      <w:color w:val="0563C1"/>
      <w:u w:val="single"/>
    </w:rPr>
  </w:style>
  <w:style w:type="paragraph" w:styleId="ad">
    <w:name w:val="No Spacing"/>
    <w:link w:val="ae"/>
    <w:qFormat/>
    <w:rsid w:val="00342DE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e">
    <w:name w:val="Без интервала Знак"/>
    <w:link w:val="ad"/>
    <w:locked/>
    <w:rsid w:val="00342DE3"/>
    <w:rPr>
      <w:rFonts w:ascii="Calibri" w:eastAsia="Calibri" w:hAnsi="Calibri" w:cs="Calibri"/>
      <w:sz w:val="22"/>
      <w:szCs w:val="22"/>
      <w:lang w:eastAsia="ar-SA"/>
    </w:rPr>
  </w:style>
  <w:style w:type="paragraph" w:styleId="af">
    <w:name w:val="List Paragraph"/>
    <w:basedOn w:val="a"/>
    <w:link w:val="af0"/>
    <w:uiPriority w:val="34"/>
    <w:qFormat/>
    <w:rsid w:val="00342DE3"/>
    <w:pPr>
      <w:ind w:left="720"/>
      <w:contextualSpacing/>
    </w:pPr>
    <w:rPr>
      <w:rFonts w:eastAsia="Calibri"/>
      <w:lang w:eastAsia="en-US"/>
    </w:rPr>
  </w:style>
  <w:style w:type="character" w:customStyle="1" w:styleId="af0">
    <w:name w:val="Абзац списка Знак"/>
    <w:link w:val="af"/>
    <w:uiPriority w:val="34"/>
    <w:locked/>
    <w:rsid w:val="00342DE3"/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42D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42DE3"/>
    <w:rPr>
      <w:rFonts w:ascii="Courier New" w:hAnsi="Courier New" w:cs="Courier New"/>
    </w:rPr>
  </w:style>
  <w:style w:type="table" w:customStyle="1" w:styleId="14">
    <w:name w:val="Сетка таблицы1"/>
    <w:basedOn w:val="a1"/>
    <w:next w:val="a5"/>
    <w:uiPriority w:val="59"/>
    <w:rsid w:val="00305A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5"/>
    <w:uiPriority w:val="59"/>
    <w:rsid w:val="0028197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59"/>
    <w:rsid w:val="005258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rsid w:val="00CD076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CD0765"/>
    <w:rPr>
      <w:rFonts w:ascii="Calibri" w:hAnsi="Calibri"/>
      <w:sz w:val="22"/>
      <w:szCs w:val="22"/>
    </w:rPr>
  </w:style>
  <w:style w:type="paragraph" w:styleId="af3">
    <w:name w:val="Balloon Text"/>
    <w:basedOn w:val="a"/>
    <w:link w:val="af4"/>
    <w:rsid w:val="00CD0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CD0765"/>
    <w:rPr>
      <w:rFonts w:ascii="Tahoma" w:hAnsi="Tahoma" w:cs="Tahoma"/>
      <w:sz w:val="16"/>
      <w:szCs w:val="16"/>
    </w:rPr>
  </w:style>
  <w:style w:type="numbering" w:customStyle="1" w:styleId="15">
    <w:name w:val="Нет списка1"/>
    <w:next w:val="a2"/>
    <w:uiPriority w:val="99"/>
    <w:semiHidden/>
    <w:unhideWhenUsed/>
    <w:rsid w:val="00A5239E"/>
  </w:style>
  <w:style w:type="character" w:customStyle="1" w:styleId="af5">
    <w:name w:val="Подпись к картинке_"/>
    <w:link w:val="af6"/>
    <w:rsid w:val="00A5239E"/>
    <w:rPr>
      <w:rFonts w:ascii="Arial" w:eastAsia="Arial" w:hAnsi="Arial" w:cs="Arial"/>
      <w:color w:val="1C57F0"/>
      <w:sz w:val="18"/>
      <w:szCs w:val="18"/>
      <w:shd w:val="clear" w:color="auto" w:fill="FFFFFF"/>
    </w:rPr>
  </w:style>
  <w:style w:type="character" w:customStyle="1" w:styleId="4">
    <w:name w:val="Основной текст (4)_"/>
    <w:link w:val="40"/>
    <w:rsid w:val="00A5239E"/>
    <w:rPr>
      <w:rFonts w:ascii="Arial" w:eastAsia="Arial" w:hAnsi="Arial" w:cs="Arial"/>
      <w:b/>
      <w:bCs/>
      <w:color w:val="231F20"/>
      <w:sz w:val="13"/>
      <w:szCs w:val="13"/>
      <w:shd w:val="clear" w:color="auto" w:fill="FFFFFF"/>
    </w:rPr>
  </w:style>
  <w:style w:type="character" w:customStyle="1" w:styleId="32">
    <w:name w:val="Основной текст (3)_"/>
    <w:link w:val="33"/>
    <w:rsid w:val="00A5239E"/>
    <w:rPr>
      <w:rFonts w:ascii="Arial" w:eastAsia="Arial" w:hAnsi="Arial" w:cs="Arial"/>
      <w:b/>
      <w:bCs/>
      <w:color w:val="231F20"/>
      <w:sz w:val="52"/>
      <w:szCs w:val="52"/>
      <w:shd w:val="clear" w:color="auto" w:fill="FFFFFF"/>
    </w:rPr>
  </w:style>
  <w:style w:type="character" w:customStyle="1" w:styleId="25">
    <w:name w:val="Основной текст (2)_"/>
    <w:link w:val="26"/>
    <w:rsid w:val="00A5239E"/>
    <w:rPr>
      <w:rFonts w:ascii="Arial" w:eastAsia="Arial" w:hAnsi="Arial" w:cs="Arial"/>
      <w:b/>
      <w:bCs/>
      <w:color w:val="231F20"/>
      <w:sz w:val="32"/>
      <w:szCs w:val="32"/>
      <w:shd w:val="clear" w:color="auto" w:fill="FFFFFF"/>
    </w:rPr>
  </w:style>
  <w:style w:type="character" w:customStyle="1" w:styleId="af7">
    <w:name w:val="Основной текст_"/>
    <w:link w:val="16"/>
    <w:rsid w:val="00A5239E"/>
    <w:rPr>
      <w:rFonts w:ascii="Arial" w:eastAsia="Arial" w:hAnsi="Arial" w:cs="Arial"/>
      <w:color w:val="231F20"/>
      <w:shd w:val="clear" w:color="auto" w:fill="FFFFFF"/>
    </w:rPr>
  </w:style>
  <w:style w:type="character" w:customStyle="1" w:styleId="27">
    <w:name w:val="Заголовок №2_"/>
    <w:link w:val="28"/>
    <w:rsid w:val="00A5239E"/>
    <w:rPr>
      <w:rFonts w:ascii="Arial" w:eastAsia="Arial" w:hAnsi="Arial" w:cs="Arial"/>
      <w:b/>
      <w:bCs/>
      <w:color w:val="231F20"/>
      <w:sz w:val="28"/>
      <w:szCs w:val="28"/>
      <w:shd w:val="clear" w:color="auto" w:fill="FFFFFF"/>
    </w:rPr>
  </w:style>
  <w:style w:type="character" w:customStyle="1" w:styleId="29">
    <w:name w:val="Колонтитул (2)_"/>
    <w:link w:val="2a"/>
    <w:rsid w:val="00A5239E"/>
    <w:rPr>
      <w:shd w:val="clear" w:color="auto" w:fill="FFFFFF"/>
    </w:rPr>
  </w:style>
  <w:style w:type="character" w:customStyle="1" w:styleId="af8">
    <w:name w:val="Оглавление_"/>
    <w:link w:val="af9"/>
    <w:rsid w:val="00A5239E"/>
    <w:rPr>
      <w:rFonts w:ascii="Arial" w:eastAsia="Arial" w:hAnsi="Arial" w:cs="Arial"/>
      <w:color w:val="231F20"/>
      <w:shd w:val="clear" w:color="auto" w:fill="FFFFFF"/>
    </w:rPr>
  </w:style>
  <w:style w:type="character" w:customStyle="1" w:styleId="17">
    <w:name w:val="Заголовок №1_"/>
    <w:link w:val="18"/>
    <w:rsid w:val="00A5239E"/>
    <w:rPr>
      <w:rFonts w:ascii="Arial" w:eastAsia="Arial" w:hAnsi="Arial" w:cs="Arial"/>
      <w:b/>
      <w:bCs/>
      <w:color w:val="231F20"/>
      <w:sz w:val="30"/>
      <w:szCs w:val="30"/>
      <w:shd w:val="clear" w:color="auto" w:fill="FFFFFF"/>
    </w:rPr>
  </w:style>
  <w:style w:type="character" w:customStyle="1" w:styleId="34">
    <w:name w:val="Заголовок №3_"/>
    <w:link w:val="35"/>
    <w:rsid w:val="00A5239E"/>
    <w:rPr>
      <w:rFonts w:ascii="Arial" w:eastAsia="Arial" w:hAnsi="Arial" w:cs="Arial"/>
      <w:b/>
      <w:bCs/>
      <w:color w:val="231F20"/>
      <w:shd w:val="clear" w:color="auto" w:fill="FFFFFF"/>
    </w:rPr>
  </w:style>
  <w:style w:type="character" w:customStyle="1" w:styleId="afa">
    <w:name w:val="Колонтитул_"/>
    <w:link w:val="afb"/>
    <w:rsid w:val="00A5239E"/>
    <w:rPr>
      <w:rFonts w:ascii="Arial" w:eastAsia="Arial" w:hAnsi="Arial" w:cs="Arial"/>
      <w:color w:val="231F20"/>
      <w:shd w:val="clear" w:color="auto" w:fill="FFFFFF"/>
    </w:rPr>
  </w:style>
  <w:style w:type="character" w:customStyle="1" w:styleId="afc">
    <w:name w:val="Другое_"/>
    <w:link w:val="afd"/>
    <w:rsid w:val="00A5239E"/>
    <w:rPr>
      <w:rFonts w:ascii="Arial" w:eastAsia="Arial" w:hAnsi="Arial" w:cs="Arial"/>
      <w:color w:val="231F20"/>
      <w:shd w:val="clear" w:color="auto" w:fill="FFFFFF"/>
    </w:rPr>
  </w:style>
  <w:style w:type="paragraph" w:customStyle="1" w:styleId="af6">
    <w:name w:val="Подпись к картинке"/>
    <w:basedOn w:val="a"/>
    <w:link w:val="af5"/>
    <w:rsid w:val="00A5239E"/>
    <w:pPr>
      <w:widowControl w:val="0"/>
      <w:shd w:val="clear" w:color="auto" w:fill="FFFFFF"/>
      <w:spacing w:after="0" w:line="226" w:lineRule="auto"/>
    </w:pPr>
    <w:rPr>
      <w:rFonts w:ascii="Arial" w:eastAsia="Arial" w:hAnsi="Arial" w:cs="Arial"/>
      <w:color w:val="1C57F0"/>
      <w:sz w:val="18"/>
      <w:szCs w:val="18"/>
    </w:rPr>
  </w:style>
  <w:style w:type="paragraph" w:customStyle="1" w:styleId="40">
    <w:name w:val="Основной текст (4)"/>
    <w:basedOn w:val="a"/>
    <w:link w:val="4"/>
    <w:rsid w:val="00A5239E"/>
    <w:pPr>
      <w:widowControl w:val="0"/>
      <w:shd w:val="clear" w:color="auto" w:fill="FFFFFF"/>
      <w:spacing w:after="3060" w:line="324" w:lineRule="auto"/>
      <w:ind w:left="1700"/>
    </w:pPr>
    <w:rPr>
      <w:rFonts w:ascii="Arial" w:eastAsia="Arial" w:hAnsi="Arial" w:cs="Arial"/>
      <w:b/>
      <w:bCs/>
      <w:color w:val="231F20"/>
      <w:sz w:val="13"/>
      <w:szCs w:val="13"/>
    </w:rPr>
  </w:style>
  <w:style w:type="paragraph" w:customStyle="1" w:styleId="33">
    <w:name w:val="Основной текст (3)"/>
    <w:basedOn w:val="a"/>
    <w:link w:val="32"/>
    <w:rsid w:val="00A5239E"/>
    <w:pPr>
      <w:widowControl w:val="0"/>
      <w:shd w:val="clear" w:color="auto" w:fill="FFFFFF"/>
      <w:spacing w:after="340" w:line="240" w:lineRule="auto"/>
    </w:pPr>
    <w:rPr>
      <w:rFonts w:ascii="Arial" w:eastAsia="Arial" w:hAnsi="Arial" w:cs="Arial"/>
      <w:b/>
      <w:bCs/>
      <w:color w:val="231F20"/>
      <w:sz w:val="52"/>
      <w:szCs w:val="52"/>
    </w:rPr>
  </w:style>
  <w:style w:type="paragraph" w:customStyle="1" w:styleId="26">
    <w:name w:val="Основной текст (2)"/>
    <w:basedOn w:val="a"/>
    <w:link w:val="25"/>
    <w:rsid w:val="00A5239E"/>
    <w:pPr>
      <w:widowControl w:val="0"/>
      <w:shd w:val="clear" w:color="auto" w:fill="FFFFFF"/>
      <w:spacing w:after="7600" w:line="252" w:lineRule="auto"/>
    </w:pPr>
    <w:rPr>
      <w:rFonts w:ascii="Arial" w:eastAsia="Arial" w:hAnsi="Arial" w:cs="Arial"/>
      <w:b/>
      <w:bCs/>
      <w:color w:val="231F20"/>
      <w:sz w:val="32"/>
      <w:szCs w:val="32"/>
    </w:rPr>
  </w:style>
  <w:style w:type="paragraph" w:customStyle="1" w:styleId="16">
    <w:name w:val="Основной текст1"/>
    <w:basedOn w:val="a"/>
    <w:link w:val="af7"/>
    <w:rsid w:val="00A5239E"/>
    <w:pPr>
      <w:widowControl w:val="0"/>
      <w:shd w:val="clear" w:color="auto" w:fill="FFFFFF"/>
      <w:spacing w:after="120" w:line="240" w:lineRule="auto"/>
      <w:ind w:firstLine="400"/>
    </w:pPr>
    <w:rPr>
      <w:rFonts w:ascii="Arial" w:eastAsia="Arial" w:hAnsi="Arial" w:cs="Arial"/>
      <w:color w:val="231F20"/>
      <w:sz w:val="20"/>
      <w:szCs w:val="20"/>
    </w:rPr>
  </w:style>
  <w:style w:type="paragraph" w:customStyle="1" w:styleId="28">
    <w:name w:val="Заголовок №2"/>
    <w:basedOn w:val="a"/>
    <w:link w:val="27"/>
    <w:rsid w:val="00A5239E"/>
    <w:pPr>
      <w:widowControl w:val="0"/>
      <w:shd w:val="clear" w:color="auto" w:fill="FFFFFF"/>
      <w:spacing w:after="280" w:line="240" w:lineRule="auto"/>
      <w:jc w:val="center"/>
      <w:outlineLvl w:val="1"/>
    </w:pPr>
    <w:rPr>
      <w:rFonts w:ascii="Arial" w:eastAsia="Arial" w:hAnsi="Arial" w:cs="Arial"/>
      <w:b/>
      <w:bCs/>
      <w:color w:val="231F20"/>
      <w:sz w:val="28"/>
      <w:szCs w:val="28"/>
    </w:rPr>
  </w:style>
  <w:style w:type="paragraph" w:customStyle="1" w:styleId="2a">
    <w:name w:val="Колонтитул (2)"/>
    <w:basedOn w:val="a"/>
    <w:link w:val="29"/>
    <w:rsid w:val="00A5239E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af9">
    <w:name w:val="Оглавление"/>
    <w:basedOn w:val="a"/>
    <w:link w:val="af8"/>
    <w:rsid w:val="00A5239E"/>
    <w:pPr>
      <w:widowControl w:val="0"/>
      <w:shd w:val="clear" w:color="auto" w:fill="FFFFFF"/>
      <w:spacing w:after="120" w:line="240" w:lineRule="auto"/>
    </w:pPr>
    <w:rPr>
      <w:rFonts w:ascii="Arial" w:eastAsia="Arial" w:hAnsi="Arial" w:cs="Arial"/>
      <w:color w:val="231F20"/>
      <w:sz w:val="20"/>
      <w:szCs w:val="20"/>
    </w:rPr>
  </w:style>
  <w:style w:type="paragraph" w:customStyle="1" w:styleId="18">
    <w:name w:val="Заголовок №1"/>
    <w:basedOn w:val="a"/>
    <w:link w:val="17"/>
    <w:rsid w:val="00A5239E"/>
    <w:pPr>
      <w:widowControl w:val="0"/>
      <w:shd w:val="clear" w:color="auto" w:fill="FFFFFF"/>
      <w:spacing w:after="0" w:line="317" w:lineRule="auto"/>
      <w:jc w:val="center"/>
      <w:outlineLvl w:val="0"/>
    </w:pPr>
    <w:rPr>
      <w:rFonts w:ascii="Arial" w:eastAsia="Arial" w:hAnsi="Arial" w:cs="Arial"/>
      <w:b/>
      <w:bCs/>
      <w:color w:val="231F20"/>
      <w:sz w:val="30"/>
      <w:szCs w:val="30"/>
    </w:rPr>
  </w:style>
  <w:style w:type="paragraph" w:customStyle="1" w:styleId="35">
    <w:name w:val="Заголовок №3"/>
    <w:basedOn w:val="a"/>
    <w:link w:val="34"/>
    <w:rsid w:val="00A5239E"/>
    <w:pPr>
      <w:widowControl w:val="0"/>
      <w:shd w:val="clear" w:color="auto" w:fill="FFFFFF"/>
      <w:spacing w:after="120" w:line="240" w:lineRule="auto"/>
      <w:ind w:firstLine="580"/>
      <w:outlineLvl w:val="2"/>
    </w:pPr>
    <w:rPr>
      <w:rFonts w:ascii="Arial" w:eastAsia="Arial" w:hAnsi="Arial" w:cs="Arial"/>
      <w:b/>
      <w:bCs/>
      <w:color w:val="231F20"/>
      <w:sz w:val="20"/>
      <w:szCs w:val="20"/>
    </w:rPr>
  </w:style>
  <w:style w:type="paragraph" w:customStyle="1" w:styleId="afb">
    <w:name w:val="Колонтитул"/>
    <w:basedOn w:val="a"/>
    <w:link w:val="afa"/>
    <w:rsid w:val="00A5239E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color w:val="231F20"/>
      <w:sz w:val="20"/>
      <w:szCs w:val="20"/>
    </w:rPr>
  </w:style>
  <w:style w:type="paragraph" w:customStyle="1" w:styleId="afd">
    <w:name w:val="Другое"/>
    <w:basedOn w:val="a"/>
    <w:link w:val="afc"/>
    <w:rsid w:val="00A5239E"/>
    <w:pPr>
      <w:widowControl w:val="0"/>
      <w:shd w:val="clear" w:color="auto" w:fill="FFFFFF"/>
      <w:spacing w:after="120" w:line="240" w:lineRule="auto"/>
      <w:ind w:firstLine="400"/>
    </w:pPr>
    <w:rPr>
      <w:rFonts w:ascii="Arial" w:eastAsia="Arial" w:hAnsi="Arial" w:cs="Arial"/>
      <w:color w:val="231F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E7CFF-F5AB-43BF-BDC0-EDF6DA4DB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4406</TotalTime>
  <Pages>85</Pages>
  <Words>32836</Words>
  <Characters>187168</Characters>
  <Application>Microsoft Office Word</Application>
  <DocSecurity>0</DocSecurity>
  <Lines>1559</Lines>
  <Paragraphs>439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219565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Alkor</dc:creator>
  <cp:keywords/>
  <cp:lastModifiedBy>Priemka</cp:lastModifiedBy>
  <cp:revision>66</cp:revision>
  <cp:lastPrinted>2026-10-19T07:49:00Z</cp:lastPrinted>
  <dcterms:created xsi:type="dcterms:W3CDTF">2023-05-17T19:34:00Z</dcterms:created>
  <dcterms:modified xsi:type="dcterms:W3CDTF">2026-10-19T13:32:00Z</dcterms:modified>
</cp:coreProperties>
</file>